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B6" w:rsidRDefault="006E11B6" w:rsidP="007B7D12">
      <w:pPr>
        <w:ind w:firstLine="567"/>
        <w:jc w:val="center"/>
        <w:rPr>
          <w:b/>
          <w:sz w:val="24"/>
          <w:szCs w:val="24"/>
        </w:rPr>
      </w:pPr>
    </w:p>
    <w:p w:rsidR="007B7D12" w:rsidRPr="006D6563" w:rsidRDefault="007B7D12" w:rsidP="007B7D12">
      <w:pPr>
        <w:ind w:firstLine="567"/>
        <w:jc w:val="center"/>
        <w:rPr>
          <w:b/>
          <w:sz w:val="24"/>
          <w:szCs w:val="24"/>
        </w:rPr>
      </w:pPr>
      <w:r w:rsidRPr="006D6563">
        <w:rPr>
          <w:b/>
          <w:sz w:val="24"/>
          <w:szCs w:val="24"/>
        </w:rPr>
        <w:t>Пояснительная записка к информации</w:t>
      </w:r>
    </w:p>
    <w:p w:rsidR="007B7D12" w:rsidRPr="006D6563" w:rsidRDefault="007B7D12" w:rsidP="007B7D12">
      <w:pPr>
        <w:ind w:firstLine="567"/>
        <w:jc w:val="center"/>
        <w:rPr>
          <w:b/>
          <w:sz w:val="24"/>
          <w:szCs w:val="24"/>
        </w:rPr>
      </w:pPr>
      <w:r w:rsidRPr="006D6563">
        <w:rPr>
          <w:b/>
          <w:sz w:val="24"/>
          <w:szCs w:val="24"/>
        </w:rPr>
        <w:t>о ходе исполнения бюджета города Апатиты</w:t>
      </w:r>
    </w:p>
    <w:p w:rsidR="007B7D12" w:rsidRPr="00E204BC" w:rsidRDefault="006E11B6" w:rsidP="007B7D12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</w:t>
      </w:r>
      <w:r w:rsidR="00C33F61" w:rsidRPr="006D6563">
        <w:rPr>
          <w:b/>
          <w:sz w:val="24"/>
          <w:szCs w:val="24"/>
        </w:rPr>
        <w:t>полугодие</w:t>
      </w:r>
      <w:r w:rsidR="007B7D12" w:rsidRPr="006D6563">
        <w:rPr>
          <w:b/>
          <w:sz w:val="24"/>
          <w:szCs w:val="24"/>
        </w:rPr>
        <w:t xml:space="preserve"> 202</w:t>
      </w:r>
      <w:r w:rsidR="00F47486" w:rsidRPr="006D6563">
        <w:rPr>
          <w:b/>
          <w:sz w:val="24"/>
          <w:szCs w:val="24"/>
        </w:rPr>
        <w:t>3</w:t>
      </w:r>
      <w:r w:rsidR="007B7D12" w:rsidRPr="006D6563">
        <w:rPr>
          <w:b/>
          <w:sz w:val="24"/>
          <w:szCs w:val="24"/>
        </w:rPr>
        <w:t xml:space="preserve"> года</w:t>
      </w:r>
    </w:p>
    <w:p w:rsidR="007B7D12" w:rsidRPr="00E204BC" w:rsidRDefault="007B7D12" w:rsidP="007B7D12">
      <w:pPr>
        <w:ind w:firstLine="567"/>
        <w:jc w:val="center"/>
        <w:rPr>
          <w:sz w:val="24"/>
          <w:szCs w:val="24"/>
        </w:rPr>
      </w:pPr>
    </w:p>
    <w:p w:rsidR="007B7D12" w:rsidRPr="00E204BC" w:rsidRDefault="007B7D12" w:rsidP="007B7D1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E204BC">
        <w:rPr>
          <w:b/>
          <w:spacing w:val="2"/>
          <w:sz w:val="24"/>
          <w:szCs w:val="24"/>
        </w:rPr>
        <w:t>ДОХОДЫ</w:t>
      </w:r>
    </w:p>
    <w:p w:rsidR="007B7D12" w:rsidRPr="00E204BC" w:rsidRDefault="007B7D12" w:rsidP="007B7D12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B7D12" w:rsidRPr="00217F94" w:rsidRDefault="007B7D12" w:rsidP="007B7D12">
      <w:pPr>
        <w:ind w:firstLine="567"/>
        <w:jc w:val="both"/>
        <w:rPr>
          <w:spacing w:val="2"/>
          <w:sz w:val="24"/>
          <w:szCs w:val="24"/>
        </w:rPr>
      </w:pPr>
      <w:r w:rsidRPr="00217F94">
        <w:rPr>
          <w:spacing w:val="2"/>
          <w:sz w:val="24"/>
          <w:szCs w:val="24"/>
        </w:rPr>
        <w:t>По состоянию на 01.</w:t>
      </w:r>
      <w:r w:rsidR="00217F94" w:rsidRPr="00217F94">
        <w:rPr>
          <w:spacing w:val="2"/>
          <w:sz w:val="24"/>
          <w:szCs w:val="24"/>
        </w:rPr>
        <w:t>07</w:t>
      </w:r>
      <w:r w:rsidRPr="00217F94">
        <w:rPr>
          <w:spacing w:val="2"/>
          <w:sz w:val="24"/>
          <w:szCs w:val="24"/>
        </w:rPr>
        <w:t>.202</w:t>
      </w:r>
      <w:r w:rsidR="00260F1D" w:rsidRPr="00217F94">
        <w:rPr>
          <w:spacing w:val="2"/>
          <w:sz w:val="24"/>
          <w:szCs w:val="24"/>
        </w:rPr>
        <w:t>3</w:t>
      </w:r>
      <w:r w:rsidRPr="00217F94">
        <w:rPr>
          <w:spacing w:val="2"/>
          <w:sz w:val="24"/>
          <w:szCs w:val="24"/>
        </w:rPr>
        <w:t xml:space="preserve"> поступили доходы в сумме </w:t>
      </w:r>
      <w:r w:rsidR="00217F94" w:rsidRPr="00217F94">
        <w:rPr>
          <w:spacing w:val="2"/>
          <w:sz w:val="24"/>
          <w:szCs w:val="24"/>
        </w:rPr>
        <w:t>1 784 </w:t>
      </w:r>
      <w:r w:rsidR="00217F94">
        <w:rPr>
          <w:spacing w:val="2"/>
          <w:sz w:val="24"/>
          <w:szCs w:val="24"/>
        </w:rPr>
        <w:t>0</w:t>
      </w:r>
      <w:r w:rsidR="00217F94" w:rsidRPr="00217F94">
        <w:rPr>
          <w:spacing w:val="2"/>
          <w:sz w:val="24"/>
          <w:szCs w:val="24"/>
        </w:rPr>
        <w:t>73,8</w:t>
      </w:r>
      <w:r w:rsidRPr="00217F94">
        <w:rPr>
          <w:spacing w:val="2"/>
          <w:sz w:val="24"/>
          <w:szCs w:val="24"/>
        </w:rPr>
        <w:t xml:space="preserve"> тыс. рублей при плане </w:t>
      </w:r>
      <w:r w:rsidR="00217F94" w:rsidRPr="00217F94">
        <w:rPr>
          <w:spacing w:val="2"/>
          <w:sz w:val="24"/>
          <w:szCs w:val="24"/>
        </w:rPr>
        <w:t>3 167 008,6</w:t>
      </w:r>
      <w:r w:rsidRPr="00217F94">
        <w:rPr>
          <w:spacing w:val="2"/>
          <w:sz w:val="24"/>
          <w:szCs w:val="24"/>
        </w:rPr>
        <w:t xml:space="preserve"> тыс. рублей, что составляет </w:t>
      </w:r>
      <w:r w:rsidR="00217F94" w:rsidRPr="00217F94">
        <w:rPr>
          <w:spacing w:val="2"/>
          <w:sz w:val="24"/>
          <w:szCs w:val="24"/>
        </w:rPr>
        <w:t>56,3</w:t>
      </w:r>
      <w:r w:rsidRPr="00217F94">
        <w:rPr>
          <w:spacing w:val="2"/>
          <w:sz w:val="24"/>
          <w:szCs w:val="24"/>
        </w:rPr>
        <w:t xml:space="preserve"> % к уточненному плану на год.</w:t>
      </w:r>
    </w:p>
    <w:p w:rsidR="007B7D12" w:rsidRPr="00BA543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BA5431">
        <w:rPr>
          <w:sz w:val="24"/>
          <w:szCs w:val="24"/>
        </w:rPr>
        <w:t xml:space="preserve">1. Налоговые и неналоговые доходы поступили в сумме </w:t>
      </w:r>
      <w:r w:rsidR="00217F94" w:rsidRPr="00BA5431">
        <w:rPr>
          <w:sz w:val="24"/>
          <w:szCs w:val="24"/>
        </w:rPr>
        <w:t>521 336,</w:t>
      </w:r>
      <w:r w:rsidR="0015684F">
        <w:rPr>
          <w:sz w:val="24"/>
          <w:szCs w:val="24"/>
        </w:rPr>
        <w:t>6</w:t>
      </w:r>
      <w:r w:rsidRPr="00BA5431">
        <w:rPr>
          <w:sz w:val="24"/>
          <w:szCs w:val="24"/>
        </w:rPr>
        <w:t xml:space="preserve"> тыс. рублей при плане </w:t>
      </w:r>
      <w:r w:rsidR="00163F41" w:rsidRPr="00BA5431">
        <w:rPr>
          <w:sz w:val="24"/>
          <w:szCs w:val="24"/>
        </w:rPr>
        <w:t>1 0</w:t>
      </w:r>
      <w:r w:rsidR="00BA5431" w:rsidRPr="00BA5431">
        <w:rPr>
          <w:sz w:val="24"/>
          <w:szCs w:val="24"/>
        </w:rPr>
        <w:t>3</w:t>
      </w:r>
      <w:r w:rsidR="00163F41" w:rsidRPr="00BA5431">
        <w:rPr>
          <w:sz w:val="24"/>
          <w:szCs w:val="24"/>
        </w:rPr>
        <w:t>3</w:t>
      </w:r>
      <w:r w:rsidR="00BA5431" w:rsidRPr="00BA5431">
        <w:rPr>
          <w:sz w:val="24"/>
          <w:szCs w:val="24"/>
        </w:rPr>
        <w:t> 927,1</w:t>
      </w:r>
      <w:r w:rsidRPr="00BA5431">
        <w:rPr>
          <w:sz w:val="24"/>
          <w:szCs w:val="24"/>
        </w:rPr>
        <w:t xml:space="preserve"> тыс. рублей, исполнение составило </w:t>
      </w:r>
      <w:r w:rsidR="00BA5431" w:rsidRPr="00BA5431">
        <w:rPr>
          <w:sz w:val="24"/>
          <w:szCs w:val="24"/>
        </w:rPr>
        <w:t>50,4</w:t>
      </w:r>
      <w:r w:rsidRPr="00BA5431">
        <w:rPr>
          <w:sz w:val="24"/>
          <w:szCs w:val="24"/>
        </w:rPr>
        <w:t> %, в том числе:</w:t>
      </w:r>
    </w:p>
    <w:p w:rsidR="007B7D12" w:rsidRPr="00BA543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BA5431">
        <w:rPr>
          <w:sz w:val="24"/>
          <w:szCs w:val="24"/>
        </w:rPr>
        <w:t xml:space="preserve">1.1. налог на доходы физических лиц поступил в общей сумме </w:t>
      </w:r>
      <w:r w:rsidR="00BA5431" w:rsidRPr="00BA5431">
        <w:rPr>
          <w:sz w:val="24"/>
          <w:szCs w:val="24"/>
        </w:rPr>
        <w:t>246 604,4</w:t>
      </w:r>
      <w:r w:rsidRPr="00BA5431">
        <w:rPr>
          <w:sz w:val="24"/>
          <w:szCs w:val="24"/>
        </w:rPr>
        <w:t xml:space="preserve"> тыс. рублей, или </w:t>
      </w:r>
      <w:r w:rsidR="00BA5431" w:rsidRPr="00BA5431">
        <w:rPr>
          <w:sz w:val="24"/>
          <w:szCs w:val="24"/>
        </w:rPr>
        <w:t>48,8</w:t>
      </w:r>
      <w:r w:rsidRPr="00BA5431">
        <w:rPr>
          <w:sz w:val="24"/>
          <w:szCs w:val="24"/>
        </w:rPr>
        <w:t> % от утвержденного плана;</w:t>
      </w:r>
    </w:p>
    <w:p w:rsidR="007B7D12" w:rsidRPr="00BA543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BA5431">
        <w:rPr>
          <w:sz w:val="24"/>
          <w:szCs w:val="24"/>
        </w:rPr>
        <w:t xml:space="preserve">1.2. акцизы по подакцизным товарам (продукции), производимым на территории Российской Федерации – </w:t>
      </w:r>
      <w:r w:rsidR="00BA5431" w:rsidRPr="00BA5431">
        <w:rPr>
          <w:sz w:val="24"/>
          <w:szCs w:val="24"/>
        </w:rPr>
        <w:t>3 928,6</w:t>
      </w:r>
      <w:r w:rsidRPr="00BA5431">
        <w:rPr>
          <w:sz w:val="24"/>
          <w:szCs w:val="24"/>
        </w:rPr>
        <w:t xml:space="preserve"> тыс. рублей, или </w:t>
      </w:r>
      <w:r w:rsidR="00BA5431" w:rsidRPr="00BA5431">
        <w:rPr>
          <w:sz w:val="24"/>
          <w:szCs w:val="24"/>
        </w:rPr>
        <w:t>48,6</w:t>
      </w:r>
      <w:r w:rsidR="00163F41" w:rsidRPr="00BA5431">
        <w:rPr>
          <w:sz w:val="24"/>
          <w:szCs w:val="24"/>
        </w:rPr>
        <w:t xml:space="preserve"> </w:t>
      </w:r>
      <w:r w:rsidRPr="00BA5431">
        <w:rPr>
          <w:sz w:val="24"/>
          <w:szCs w:val="24"/>
        </w:rPr>
        <w:t>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163F41" w:rsidRPr="00BA5431" w:rsidRDefault="007B7D12" w:rsidP="00163F41">
      <w:pPr>
        <w:pStyle w:val="31"/>
        <w:spacing w:after="0"/>
        <w:ind w:firstLine="567"/>
        <w:jc w:val="both"/>
        <w:rPr>
          <w:sz w:val="24"/>
          <w:szCs w:val="24"/>
        </w:rPr>
      </w:pPr>
      <w:r w:rsidRPr="00BA5431">
        <w:rPr>
          <w:sz w:val="24"/>
          <w:szCs w:val="24"/>
        </w:rPr>
        <w:t xml:space="preserve">1.3. налоги на совокупный доход поступили в сумме </w:t>
      </w:r>
      <w:r w:rsidR="00BA5431" w:rsidRPr="00BA5431">
        <w:rPr>
          <w:sz w:val="24"/>
          <w:szCs w:val="24"/>
        </w:rPr>
        <w:t>59 053,9</w:t>
      </w:r>
      <w:r w:rsidRPr="00BA5431">
        <w:rPr>
          <w:sz w:val="24"/>
          <w:szCs w:val="24"/>
        </w:rPr>
        <w:t xml:space="preserve"> тыс. рублей, что составляет </w:t>
      </w:r>
      <w:r w:rsidR="00BA5431" w:rsidRPr="00BA5431">
        <w:rPr>
          <w:sz w:val="24"/>
          <w:szCs w:val="24"/>
        </w:rPr>
        <w:t>56,6</w:t>
      </w:r>
      <w:r w:rsidR="00163F41" w:rsidRPr="00BA5431">
        <w:rPr>
          <w:sz w:val="24"/>
          <w:szCs w:val="24"/>
        </w:rPr>
        <w:t> % от утвержденного плана</w:t>
      </w:r>
      <w:r w:rsidR="00BA5431" w:rsidRPr="00BA5431">
        <w:rPr>
          <w:sz w:val="24"/>
          <w:szCs w:val="24"/>
        </w:rPr>
        <w:t>.</w:t>
      </w:r>
    </w:p>
    <w:p w:rsidR="00BA5431" w:rsidRPr="00C113B1" w:rsidRDefault="007B7D12" w:rsidP="00BA5431">
      <w:pPr>
        <w:pStyle w:val="31"/>
        <w:spacing w:after="0"/>
        <w:ind w:firstLine="567"/>
        <w:jc w:val="both"/>
        <w:rPr>
          <w:sz w:val="24"/>
          <w:szCs w:val="24"/>
        </w:rPr>
      </w:pPr>
      <w:r w:rsidRPr="00BA5431">
        <w:rPr>
          <w:sz w:val="24"/>
          <w:szCs w:val="24"/>
        </w:rPr>
        <w:t xml:space="preserve">1.4. налоги на имущество – </w:t>
      </w:r>
      <w:r w:rsidR="00BA5431" w:rsidRPr="00BA5431">
        <w:rPr>
          <w:sz w:val="24"/>
          <w:szCs w:val="24"/>
        </w:rPr>
        <w:t>89 134,9</w:t>
      </w:r>
      <w:r w:rsidRPr="00BA5431">
        <w:rPr>
          <w:sz w:val="24"/>
          <w:szCs w:val="24"/>
        </w:rPr>
        <w:t xml:space="preserve"> тыс. рублей при плане на год – </w:t>
      </w:r>
      <w:r w:rsidR="00BA5431" w:rsidRPr="00BA5431">
        <w:rPr>
          <w:sz w:val="24"/>
          <w:szCs w:val="24"/>
        </w:rPr>
        <w:t>181 544,9</w:t>
      </w:r>
      <w:r w:rsidR="00163F41" w:rsidRPr="00BA5431">
        <w:rPr>
          <w:sz w:val="24"/>
          <w:szCs w:val="24"/>
        </w:rPr>
        <w:t xml:space="preserve"> </w:t>
      </w:r>
      <w:r w:rsidRPr="00BA5431">
        <w:rPr>
          <w:sz w:val="24"/>
          <w:szCs w:val="24"/>
        </w:rPr>
        <w:t xml:space="preserve">тыс. рублей. Исполнение составило </w:t>
      </w:r>
      <w:r w:rsidR="00BA5431" w:rsidRPr="00BA5431">
        <w:rPr>
          <w:sz w:val="24"/>
          <w:szCs w:val="24"/>
        </w:rPr>
        <w:t>49,1</w:t>
      </w:r>
      <w:r w:rsidRPr="00BA5431">
        <w:rPr>
          <w:sz w:val="24"/>
          <w:szCs w:val="24"/>
        </w:rPr>
        <w:t> %</w:t>
      </w:r>
      <w:r w:rsidR="00BA5431" w:rsidRPr="00BA5431">
        <w:rPr>
          <w:sz w:val="24"/>
          <w:szCs w:val="24"/>
        </w:rPr>
        <w:t>%. Срок уплаты налога ни имущество физических лиц 01.12.2023;</w:t>
      </w:r>
    </w:p>
    <w:p w:rsidR="007B7D12" w:rsidRPr="001D2D52" w:rsidRDefault="007B7D12" w:rsidP="007B7D12">
      <w:pPr>
        <w:ind w:firstLine="567"/>
        <w:jc w:val="both"/>
        <w:rPr>
          <w:spacing w:val="2"/>
          <w:sz w:val="24"/>
          <w:szCs w:val="24"/>
        </w:rPr>
      </w:pPr>
      <w:r w:rsidRPr="001D2D52">
        <w:rPr>
          <w:spacing w:val="2"/>
          <w:sz w:val="24"/>
          <w:szCs w:val="24"/>
        </w:rPr>
        <w:t xml:space="preserve">1.5. государственная пошлина поступила в сумме </w:t>
      </w:r>
      <w:r w:rsidR="001D2D52" w:rsidRPr="001D2D52">
        <w:rPr>
          <w:spacing w:val="2"/>
          <w:sz w:val="24"/>
          <w:szCs w:val="24"/>
        </w:rPr>
        <w:t>5 433,9</w:t>
      </w:r>
      <w:r w:rsidRPr="001D2D52">
        <w:rPr>
          <w:spacing w:val="2"/>
          <w:sz w:val="24"/>
          <w:szCs w:val="24"/>
        </w:rPr>
        <w:t xml:space="preserve"> тыс. рублей, или </w:t>
      </w:r>
      <w:r w:rsidR="001D2D52" w:rsidRPr="001D2D52">
        <w:rPr>
          <w:spacing w:val="2"/>
          <w:sz w:val="24"/>
          <w:szCs w:val="24"/>
        </w:rPr>
        <w:t>38,1</w:t>
      </w:r>
      <w:r w:rsidRPr="001D2D52">
        <w:rPr>
          <w:spacing w:val="2"/>
          <w:sz w:val="24"/>
          <w:szCs w:val="24"/>
        </w:rPr>
        <w:t> % от утвержденного плана</w:t>
      </w:r>
      <w:r w:rsidR="002569F3" w:rsidRPr="001D2D52">
        <w:rPr>
          <w:spacing w:val="2"/>
          <w:sz w:val="24"/>
          <w:szCs w:val="24"/>
        </w:rPr>
        <w:t xml:space="preserve">, </w:t>
      </w:r>
      <w:r w:rsidR="002569F3" w:rsidRPr="001D2D52">
        <w:rPr>
          <w:sz w:val="24"/>
          <w:szCs w:val="24"/>
        </w:rPr>
        <w:t>снижение поступлений связано с уменьшением количества юридически значимых действий, за которые уплачивается госпошлина</w:t>
      </w:r>
      <w:r w:rsidRPr="001D2D52">
        <w:rPr>
          <w:spacing w:val="2"/>
          <w:sz w:val="24"/>
          <w:szCs w:val="24"/>
        </w:rPr>
        <w:t>;</w:t>
      </w:r>
    </w:p>
    <w:p w:rsidR="007B7D12" w:rsidRPr="001D2D52" w:rsidRDefault="007B7D12" w:rsidP="007B7D1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1D2D52">
        <w:rPr>
          <w:spacing w:val="2"/>
          <w:sz w:val="24"/>
          <w:szCs w:val="24"/>
        </w:rPr>
        <w:t xml:space="preserve">1.6. доходы от использования имущества, находящегося в государственной и муниципальной собственности – </w:t>
      </w:r>
      <w:r w:rsidR="001D2D52" w:rsidRPr="001D2D52">
        <w:rPr>
          <w:spacing w:val="2"/>
          <w:sz w:val="24"/>
          <w:szCs w:val="24"/>
        </w:rPr>
        <w:t>95 515,7</w:t>
      </w:r>
      <w:r w:rsidRPr="001D2D52">
        <w:rPr>
          <w:spacing w:val="2"/>
          <w:sz w:val="24"/>
          <w:szCs w:val="24"/>
        </w:rPr>
        <w:t xml:space="preserve"> тыс. рублей, или </w:t>
      </w:r>
      <w:r w:rsidR="001D2D52" w:rsidRPr="001D2D52">
        <w:rPr>
          <w:spacing w:val="2"/>
          <w:sz w:val="24"/>
          <w:szCs w:val="24"/>
        </w:rPr>
        <w:t>52,6</w:t>
      </w:r>
      <w:r w:rsidRPr="001D2D52">
        <w:rPr>
          <w:spacing w:val="2"/>
          <w:sz w:val="24"/>
          <w:szCs w:val="24"/>
        </w:rPr>
        <w:t> % от утвержденного плана;</w:t>
      </w:r>
    </w:p>
    <w:p w:rsidR="007B7D12" w:rsidRPr="001D2D52" w:rsidRDefault="007B7D12" w:rsidP="007B7D1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1D2D52">
        <w:rPr>
          <w:bCs/>
          <w:iCs/>
          <w:spacing w:val="1"/>
          <w:sz w:val="24"/>
          <w:szCs w:val="24"/>
        </w:rPr>
        <w:t xml:space="preserve">1.7. платежи при пользовании природными ресурсами </w:t>
      </w:r>
      <w:r w:rsidR="002569F3" w:rsidRPr="001D2D52">
        <w:rPr>
          <w:bCs/>
          <w:iCs/>
          <w:spacing w:val="1"/>
          <w:sz w:val="24"/>
          <w:szCs w:val="24"/>
        </w:rPr>
        <w:t>поступили в сумме</w:t>
      </w:r>
      <w:r w:rsidRPr="001D2D52">
        <w:rPr>
          <w:bCs/>
          <w:iCs/>
          <w:spacing w:val="1"/>
          <w:sz w:val="24"/>
          <w:szCs w:val="24"/>
        </w:rPr>
        <w:t xml:space="preserve"> </w:t>
      </w:r>
      <w:r w:rsidR="001D2D52" w:rsidRPr="001D2D52">
        <w:rPr>
          <w:bCs/>
          <w:iCs/>
          <w:spacing w:val="1"/>
          <w:sz w:val="24"/>
          <w:szCs w:val="24"/>
        </w:rPr>
        <w:t>3 233,8</w:t>
      </w:r>
      <w:r w:rsidRPr="001D2D52">
        <w:rPr>
          <w:bCs/>
          <w:iCs/>
          <w:spacing w:val="1"/>
          <w:sz w:val="24"/>
          <w:szCs w:val="24"/>
        </w:rPr>
        <w:t xml:space="preserve"> тыс. рублей, или </w:t>
      </w:r>
      <w:r w:rsidR="001D2D52" w:rsidRPr="001D2D52">
        <w:rPr>
          <w:bCs/>
          <w:iCs/>
          <w:spacing w:val="1"/>
          <w:sz w:val="24"/>
          <w:szCs w:val="24"/>
        </w:rPr>
        <w:t>52,6</w:t>
      </w:r>
      <w:r w:rsidRPr="001D2D52">
        <w:rPr>
          <w:bCs/>
          <w:iCs/>
          <w:spacing w:val="1"/>
          <w:sz w:val="24"/>
          <w:szCs w:val="24"/>
        </w:rPr>
        <w:t> % от утвержденного плана</w:t>
      </w:r>
      <w:r w:rsidRPr="001D2D52">
        <w:rPr>
          <w:spacing w:val="2"/>
          <w:sz w:val="24"/>
          <w:szCs w:val="24"/>
        </w:rPr>
        <w:t>;</w:t>
      </w:r>
    </w:p>
    <w:p w:rsidR="007B7D12" w:rsidRPr="001D2D52" w:rsidRDefault="007B7D12" w:rsidP="007B7D1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1D2D52">
        <w:rPr>
          <w:spacing w:val="2"/>
          <w:sz w:val="24"/>
          <w:szCs w:val="24"/>
        </w:rPr>
        <w:t xml:space="preserve">1.8. доходы от оказания платных услуг (работ) и компенсации затрат государства поступили в сумме </w:t>
      </w:r>
      <w:r w:rsidR="001D2D52" w:rsidRPr="001D2D52">
        <w:rPr>
          <w:spacing w:val="2"/>
          <w:sz w:val="24"/>
          <w:szCs w:val="24"/>
        </w:rPr>
        <w:t>8 285,</w:t>
      </w:r>
      <w:r w:rsidR="00CD79A4">
        <w:rPr>
          <w:spacing w:val="2"/>
          <w:sz w:val="24"/>
          <w:szCs w:val="24"/>
        </w:rPr>
        <w:t>3</w:t>
      </w:r>
      <w:r w:rsidRPr="001D2D52">
        <w:rPr>
          <w:spacing w:val="2"/>
          <w:sz w:val="24"/>
          <w:szCs w:val="24"/>
        </w:rPr>
        <w:t xml:space="preserve"> тыс. рублей, или </w:t>
      </w:r>
      <w:r w:rsidR="001D2D52" w:rsidRPr="001D2D52">
        <w:rPr>
          <w:spacing w:val="2"/>
          <w:sz w:val="24"/>
          <w:szCs w:val="24"/>
        </w:rPr>
        <w:t xml:space="preserve">49,3 </w:t>
      </w:r>
      <w:r w:rsidRPr="001D2D52">
        <w:rPr>
          <w:spacing w:val="2"/>
          <w:sz w:val="24"/>
          <w:szCs w:val="24"/>
        </w:rPr>
        <w:t>%</w:t>
      </w:r>
      <w:r w:rsidR="002569F3" w:rsidRPr="001D2D52">
        <w:rPr>
          <w:spacing w:val="2"/>
          <w:sz w:val="24"/>
          <w:szCs w:val="24"/>
        </w:rPr>
        <w:t xml:space="preserve"> от утвержденного плана</w:t>
      </w:r>
      <w:r w:rsidRPr="001D2D52">
        <w:rPr>
          <w:spacing w:val="2"/>
          <w:sz w:val="24"/>
          <w:szCs w:val="24"/>
        </w:rPr>
        <w:t xml:space="preserve">. </w:t>
      </w:r>
    </w:p>
    <w:p w:rsidR="007B7D12" w:rsidRPr="001D2D52" w:rsidRDefault="007B7D12" w:rsidP="007B7D12">
      <w:pPr>
        <w:ind w:firstLine="567"/>
        <w:jc w:val="both"/>
        <w:rPr>
          <w:spacing w:val="2"/>
          <w:sz w:val="24"/>
          <w:szCs w:val="24"/>
        </w:rPr>
      </w:pPr>
      <w:r w:rsidRPr="001D2D52">
        <w:rPr>
          <w:spacing w:val="2"/>
          <w:sz w:val="24"/>
          <w:szCs w:val="24"/>
        </w:rPr>
        <w:t xml:space="preserve">1.9. доходы от продажи материальных и нематериальных активов поступили в сумме </w:t>
      </w:r>
      <w:r w:rsidR="001D2D52" w:rsidRPr="001D2D52">
        <w:rPr>
          <w:spacing w:val="2"/>
          <w:sz w:val="24"/>
          <w:szCs w:val="24"/>
        </w:rPr>
        <w:t>7 822,1</w:t>
      </w:r>
      <w:r w:rsidRPr="001D2D52">
        <w:rPr>
          <w:spacing w:val="2"/>
          <w:sz w:val="24"/>
          <w:szCs w:val="24"/>
        </w:rPr>
        <w:t xml:space="preserve"> тыс. рублей, или </w:t>
      </w:r>
      <w:r w:rsidR="001D2D52" w:rsidRPr="001D2D52">
        <w:rPr>
          <w:spacing w:val="2"/>
          <w:sz w:val="24"/>
          <w:szCs w:val="24"/>
        </w:rPr>
        <w:t>72,7</w:t>
      </w:r>
      <w:r w:rsidRPr="001D2D52">
        <w:rPr>
          <w:spacing w:val="2"/>
          <w:sz w:val="24"/>
          <w:szCs w:val="24"/>
        </w:rPr>
        <w:t> % от утвержденного плана.</w:t>
      </w:r>
      <w:r w:rsidR="002569F3" w:rsidRPr="001D2D52">
        <w:rPr>
          <w:spacing w:val="2"/>
          <w:sz w:val="24"/>
          <w:szCs w:val="24"/>
        </w:rPr>
        <w:t xml:space="preserve"> </w:t>
      </w:r>
    </w:p>
    <w:p w:rsidR="007B7D12" w:rsidRPr="001D2D52" w:rsidRDefault="007B7D12" w:rsidP="007B7D12">
      <w:pPr>
        <w:ind w:firstLine="567"/>
        <w:jc w:val="both"/>
        <w:outlineLvl w:val="0"/>
        <w:rPr>
          <w:spacing w:val="2"/>
          <w:sz w:val="24"/>
          <w:szCs w:val="24"/>
        </w:rPr>
      </w:pPr>
      <w:r w:rsidRPr="001D2D52">
        <w:rPr>
          <w:spacing w:val="2"/>
          <w:sz w:val="24"/>
          <w:szCs w:val="24"/>
        </w:rPr>
        <w:t xml:space="preserve">1.10. штрафы, санкции, возмещение ущерба </w:t>
      </w:r>
      <w:r w:rsidR="002569F3" w:rsidRPr="001D2D52">
        <w:rPr>
          <w:spacing w:val="2"/>
          <w:sz w:val="24"/>
          <w:szCs w:val="24"/>
        </w:rPr>
        <w:t xml:space="preserve">поступили в сумме </w:t>
      </w:r>
      <w:r w:rsidR="001D2D52" w:rsidRPr="001D2D52">
        <w:rPr>
          <w:spacing w:val="2"/>
          <w:sz w:val="24"/>
          <w:szCs w:val="24"/>
        </w:rPr>
        <w:t>1 697,0</w:t>
      </w:r>
      <w:r w:rsidRPr="001D2D52">
        <w:rPr>
          <w:spacing w:val="2"/>
          <w:sz w:val="24"/>
          <w:szCs w:val="24"/>
        </w:rPr>
        <w:t xml:space="preserve"> тыс. рублей, или </w:t>
      </w:r>
      <w:r w:rsidR="001D2D52" w:rsidRPr="001D2D52">
        <w:rPr>
          <w:spacing w:val="2"/>
          <w:sz w:val="24"/>
          <w:szCs w:val="24"/>
        </w:rPr>
        <w:t>36,0</w:t>
      </w:r>
      <w:r w:rsidRPr="001D2D52">
        <w:rPr>
          <w:spacing w:val="2"/>
          <w:sz w:val="24"/>
          <w:szCs w:val="24"/>
        </w:rPr>
        <w:t xml:space="preserve"> %. Низкое исполнение в связи с нерегулярным характером поступлений;</w:t>
      </w:r>
    </w:p>
    <w:p w:rsidR="007B7D12" w:rsidRPr="001D2D52" w:rsidRDefault="007B7D12" w:rsidP="007B7D12">
      <w:pPr>
        <w:ind w:firstLine="567"/>
        <w:jc w:val="both"/>
        <w:outlineLvl w:val="0"/>
        <w:rPr>
          <w:spacing w:val="6"/>
          <w:sz w:val="24"/>
          <w:szCs w:val="24"/>
        </w:rPr>
      </w:pPr>
      <w:r w:rsidRPr="001D2D52">
        <w:rPr>
          <w:spacing w:val="6"/>
          <w:sz w:val="24"/>
          <w:szCs w:val="24"/>
        </w:rPr>
        <w:t xml:space="preserve">1.11. прочие неналоговые доходы </w:t>
      </w:r>
      <w:r w:rsidR="002569F3" w:rsidRPr="001D2D52">
        <w:rPr>
          <w:spacing w:val="6"/>
          <w:sz w:val="24"/>
          <w:szCs w:val="24"/>
        </w:rPr>
        <w:t>исполнены</w:t>
      </w:r>
      <w:r w:rsidRPr="001D2D52">
        <w:rPr>
          <w:spacing w:val="6"/>
          <w:sz w:val="24"/>
          <w:szCs w:val="24"/>
        </w:rPr>
        <w:t xml:space="preserve"> на сумму </w:t>
      </w:r>
      <w:r w:rsidR="001D2D52" w:rsidRPr="001D2D52">
        <w:rPr>
          <w:spacing w:val="6"/>
          <w:sz w:val="24"/>
          <w:szCs w:val="24"/>
        </w:rPr>
        <w:t>627,0</w:t>
      </w:r>
      <w:r w:rsidRPr="001D2D52">
        <w:rPr>
          <w:spacing w:val="6"/>
          <w:sz w:val="24"/>
          <w:szCs w:val="24"/>
        </w:rPr>
        <w:t> тыс. рублей</w:t>
      </w:r>
      <w:r w:rsidR="001D2D52" w:rsidRPr="001D2D52">
        <w:rPr>
          <w:spacing w:val="2"/>
          <w:sz w:val="24"/>
          <w:szCs w:val="24"/>
        </w:rPr>
        <w:t xml:space="preserve"> или 90,1 %.</w:t>
      </w:r>
    </w:p>
    <w:p w:rsidR="007B7D12" w:rsidRPr="00CD79A4" w:rsidRDefault="007B7D12" w:rsidP="007B7D12">
      <w:pPr>
        <w:ind w:firstLine="567"/>
        <w:jc w:val="both"/>
        <w:outlineLvl w:val="0"/>
        <w:rPr>
          <w:sz w:val="24"/>
          <w:szCs w:val="24"/>
        </w:rPr>
      </w:pPr>
      <w:r w:rsidRPr="00CD79A4">
        <w:rPr>
          <w:sz w:val="24"/>
          <w:szCs w:val="24"/>
        </w:rPr>
        <w:t xml:space="preserve">2. Безвозмездные поступления составили </w:t>
      </w:r>
      <w:r w:rsidR="0015684F" w:rsidRPr="00CD79A4">
        <w:rPr>
          <w:sz w:val="24"/>
          <w:szCs w:val="24"/>
        </w:rPr>
        <w:t>1 262 737,2</w:t>
      </w:r>
      <w:r w:rsidRPr="00CD79A4">
        <w:rPr>
          <w:sz w:val="24"/>
          <w:szCs w:val="24"/>
        </w:rPr>
        <w:t xml:space="preserve"> тыс. рублей, или </w:t>
      </w:r>
      <w:r w:rsidR="0015684F" w:rsidRPr="00CD79A4">
        <w:rPr>
          <w:sz w:val="24"/>
          <w:szCs w:val="24"/>
        </w:rPr>
        <w:t>59,2</w:t>
      </w:r>
      <w:r w:rsidRPr="00CD79A4">
        <w:rPr>
          <w:sz w:val="24"/>
          <w:szCs w:val="24"/>
        </w:rPr>
        <w:t> % от утвержденного плана, из них:</w:t>
      </w:r>
    </w:p>
    <w:p w:rsidR="007B7D12" w:rsidRPr="00CD79A4" w:rsidRDefault="007B7D12" w:rsidP="007B7D12">
      <w:pPr>
        <w:ind w:firstLine="567"/>
        <w:jc w:val="both"/>
        <w:outlineLvl w:val="0"/>
        <w:rPr>
          <w:sz w:val="24"/>
          <w:szCs w:val="24"/>
        </w:rPr>
      </w:pPr>
      <w:r w:rsidRPr="00CD79A4">
        <w:rPr>
          <w:sz w:val="24"/>
          <w:szCs w:val="24"/>
        </w:rPr>
        <w:t xml:space="preserve">2.1. дотации – </w:t>
      </w:r>
      <w:r w:rsidR="0015684F" w:rsidRPr="00CD79A4">
        <w:rPr>
          <w:sz w:val="24"/>
          <w:szCs w:val="24"/>
        </w:rPr>
        <w:t>187 978,3</w:t>
      </w:r>
      <w:r w:rsidRPr="00CD79A4">
        <w:rPr>
          <w:sz w:val="24"/>
          <w:szCs w:val="24"/>
        </w:rPr>
        <w:t xml:space="preserve"> тыс. рублей, или </w:t>
      </w:r>
      <w:r w:rsidR="0015684F" w:rsidRPr="00CD79A4">
        <w:rPr>
          <w:sz w:val="24"/>
          <w:szCs w:val="24"/>
        </w:rPr>
        <w:t>58,8</w:t>
      </w:r>
      <w:r w:rsidRPr="00CD79A4">
        <w:rPr>
          <w:sz w:val="24"/>
          <w:szCs w:val="24"/>
        </w:rPr>
        <w:t> % от утвержденного плана;</w:t>
      </w:r>
    </w:p>
    <w:p w:rsidR="007B7D12" w:rsidRPr="00CD79A4" w:rsidRDefault="007B7D12" w:rsidP="007B7D12">
      <w:pPr>
        <w:pStyle w:val="31"/>
        <w:tabs>
          <w:tab w:val="left" w:pos="720"/>
          <w:tab w:val="left" w:pos="1080"/>
        </w:tabs>
        <w:spacing w:after="0"/>
        <w:ind w:firstLine="567"/>
        <w:jc w:val="both"/>
        <w:rPr>
          <w:sz w:val="24"/>
          <w:szCs w:val="24"/>
        </w:rPr>
      </w:pPr>
      <w:r w:rsidRPr="00CD79A4">
        <w:rPr>
          <w:sz w:val="24"/>
          <w:szCs w:val="24"/>
        </w:rPr>
        <w:t xml:space="preserve">2.2. субсидии – </w:t>
      </w:r>
      <w:r w:rsidR="0015684F" w:rsidRPr="00CD79A4">
        <w:rPr>
          <w:sz w:val="24"/>
          <w:szCs w:val="24"/>
        </w:rPr>
        <w:t>147 880,2</w:t>
      </w:r>
      <w:r w:rsidRPr="00CD79A4">
        <w:rPr>
          <w:sz w:val="24"/>
          <w:szCs w:val="24"/>
        </w:rPr>
        <w:t xml:space="preserve"> тыс. рублей, или </w:t>
      </w:r>
      <w:r w:rsidR="0015684F" w:rsidRPr="00CD79A4">
        <w:rPr>
          <w:sz w:val="24"/>
          <w:szCs w:val="24"/>
        </w:rPr>
        <w:t>44,2</w:t>
      </w:r>
      <w:r w:rsidRPr="00CD79A4">
        <w:rPr>
          <w:sz w:val="24"/>
          <w:szCs w:val="24"/>
        </w:rPr>
        <w:t> % от утвержденного плана;</w:t>
      </w:r>
    </w:p>
    <w:p w:rsidR="007B7D12" w:rsidRPr="00CD79A4" w:rsidRDefault="007B7D12" w:rsidP="007B7D1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CD79A4">
        <w:rPr>
          <w:sz w:val="24"/>
          <w:szCs w:val="24"/>
        </w:rPr>
        <w:t xml:space="preserve">2.3. субвенции – </w:t>
      </w:r>
      <w:r w:rsidR="0015684F" w:rsidRPr="00CD79A4">
        <w:rPr>
          <w:sz w:val="24"/>
          <w:szCs w:val="24"/>
        </w:rPr>
        <w:t>858 452,9</w:t>
      </w:r>
      <w:r w:rsidRPr="00CD79A4">
        <w:rPr>
          <w:sz w:val="24"/>
          <w:szCs w:val="24"/>
        </w:rPr>
        <w:t xml:space="preserve"> тыс. рублей, или </w:t>
      </w:r>
      <w:r w:rsidR="0015684F" w:rsidRPr="00CD79A4">
        <w:rPr>
          <w:sz w:val="24"/>
          <w:szCs w:val="24"/>
        </w:rPr>
        <w:t>61,8</w:t>
      </w:r>
      <w:r w:rsidRPr="00CD79A4">
        <w:rPr>
          <w:sz w:val="24"/>
          <w:szCs w:val="24"/>
        </w:rPr>
        <w:t> % от утвержденного плана;</w:t>
      </w:r>
    </w:p>
    <w:p w:rsidR="007B7D12" w:rsidRPr="00CD79A4" w:rsidRDefault="007B7D12" w:rsidP="007B7D1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CD79A4">
        <w:rPr>
          <w:sz w:val="24"/>
          <w:szCs w:val="24"/>
        </w:rPr>
        <w:t xml:space="preserve">2.4. иные межбюджетные трансферты – </w:t>
      </w:r>
      <w:r w:rsidR="0015684F" w:rsidRPr="00CD79A4">
        <w:rPr>
          <w:sz w:val="24"/>
          <w:szCs w:val="24"/>
        </w:rPr>
        <w:t>68 773,2</w:t>
      </w:r>
      <w:r w:rsidRPr="00CD79A4">
        <w:rPr>
          <w:sz w:val="24"/>
          <w:szCs w:val="24"/>
        </w:rPr>
        <w:t xml:space="preserve"> тыс. рублей, или </w:t>
      </w:r>
      <w:r w:rsidR="0015684F" w:rsidRPr="00CD79A4">
        <w:rPr>
          <w:sz w:val="24"/>
          <w:szCs w:val="24"/>
        </w:rPr>
        <w:t>77,8</w:t>
      </w:r>
      <w:r w:rsidRPr="00CD79A4">
        <w:rPr>
          <w:sz w:val="24"/>
          <w:szCs w:val="24"/>
        </w:rPr>
        <w:t> % от утвержденного плана;</w:t>
      </w:r>
    </w:p>
    <w:p w:rsidR="007B7D12" w:rsidRPr="00445906" w:rsidRDefault="007B7D12" w:rsidP="007B7D1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CD79A4">
        <w:rPr>
          <w:sz w:val="24"/>
          <w:szCs w:val="24"/>
        </w:rPr>
        <w:t>2.</w:t>
      </w:r>
      <w:r w:rsidR="00445906" w:rsidRPr="00CD79A4">
        <w:rPr>
          <w:sz w:val="24"/>
          <w:szCs w:val="24"/>
        </w:rPr>
        <w:t>5</w:t>
      </w:r>
      <w:r w:rsidRPr="00CD79A4">
        <w:rPr>
          <w:sz w:val="24"/>
          <w:szCs w:val="24"/>
        </w:rPr>
        <w:t xml:space="preserve">. произведен возврат остатков субсидий и субвенций прошлых лет в сумме </w:t>
      </w:r>
      <w:r w:rsidR="0015684F" w:rsidRPr="00CD79A4">
        <w:rPr>
          <w:sz w:val="24"/>
          <w:szCs w:val="24"/>
        </w:rPr>
        <w:t>347,4</w:t>
      </w:r>
      <w:r w:rsidRPr="00CD79A4">
        <w:rPr>
          <w:sz w:val="24"/>
          <w:szCs w:val="24"/>
        </w:rPr>
        <w:t> тыс. рублей.</w:t>
      </w:r>
    </w:p>
    <w:p w:rsidR="00CD79A4" w:rsidRDefault="00CD79A4" w:rsidP="006D0CFA">
      <w:pPr>
        <w:pStyle w:val="a4"/>
        <w:spacing w:after="0"/>
        <w:ind w:firstLine="567"/>
        <w:jc w:val="center"/>
        <w:rPr>
          <w:b/>
        </w:rPr>
      </w:pPr>
    </w:p>
    <w:p w:rsidR="00FA5D70" w:rsidRPr="006D6563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6D6563">
        <w:rPr>
          <w:b/>
        </w:rPr>
        <w:t>РАСХОДЫ</w:t>
      </w: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ind w:firstLine="567"/>
        <w:jc w:val="both"/>
        <w:rPr>
          <w:spacing w:val="2"/>
          <w:sz w:val="24"/>
          <w:szCs w:val="24"/>
        </w:rPr>
      </w:pPr>
      <w:r w:rsidRPr="006D6563">
        <w:rPr>
          <w:spacing w:val="2"/>
          <w:sz w:val="24"/>
          <w:szCs w:val="24"/>
        </w:rPr>
        <w:t>По состоянию на 01.0</w:t>
      </w:r>
      <w:r w:rsidR="00C33F61" w:rsidRPr="006D6563">
        <w:rPr>
          <w:spacing w:val="2"/>
          <w:sz w:val="24"/>
          <w:szCs w:val="24"/>
        </w:rPr>
        <w:t>7</w:t>
      </w:r>
      <w:r w:rsidRPr="006D6563">
        <w:rPr>
          <w:spacing w:val="2"/>
          <w:sz w:val="24"/>
          <w:szCs w:val="24"/>
        </w:rPr>
        <w:t>.</w:t>
      </w:r>
      <w:r w:rsidR="008F28F9" w:rsidRPr="006D6563">
        <w:rPr>
          <w:spacing w:val="2"/>
          <w:sz w:val="24"/>
          <w:szCs w:val="24"/>
        </w:rPr>
        <w:t>202</w:t>
      </w:r>
      <w:r w:rsidR="00F47486" w:rsidRPr="006D6563">
        <w:rPr>
          <w:spacing w:val="2"/>
          <w:sz w:val="24"/>
          <w:szCs w:val="24"/>
        </w:rPr>
        <w:t>3</w:t>
      </w:r>
      <w:r w:rsidRPr="006D6563">
        <w:rPr>
          <w:spacing w:val="2"/>
          <w:sz w:val="24"/>
          <w:szCs w:val="24"/>
        </w:rPr>
        <w:t xml:space="preserve"> бюджетные ассигнования на </w:t>
      </w:r>
      <w:r w:rsidR="008F28F9" w:rsidRPr="006D6563">
        <w:rPr>
          <w:spacing w:val="2"/>
          <w:sz w:val="24"/>
          <w:szCs w:val="24"/>
        </w:rPr>
        <w:t>202</w:t>
      </w:r>
      <w:r w:rsidR="00F47486" w:rsidRPr="006D6563">
        <w:rPr>
          <w:spacing w:val="2"/>
          <w:sz w:val="24"/>
          <w:szCs w:val="24"/>
        </w:rPr>
        <w:t>3</w:t>
      </w:r>
      <w:r w:rsidRPr="006D6563">
        <w:rPr>
          <w:spacing w:val="2"/>
          <w:sz w:val="24"/>
          <w:szCs w:val="24"/>
        </w:rPr>
        <w:t xml:space="preserve"> год утверждены в сумме </w:t>
      </w:r>
      <w:r w:rsidR="00C33F61" w:rsidRPr="006D6563">
        <w:rPr>
          <w:spacing w:val="2"/>
          <w:sz w:val="24"/>
          <w:szCs w:val="24"/>
        </w:rPr>
        <w:t>3 402 982,8</w:t>
      </w:r>
      <w:r w:rsidRPr="006D6563">
        <w:rPr>
          <w:spacing w:val="2"/>
          <w:sz w:val="24"/>
          <w:szCs w:val="24"/>
        </w:rPr>
        <w:t xml:space="preserve"> тыс. рублей, кассовое исполнение составляет </w:t>
      </w:r>
      <w:r w:rsidR="00C33F61" w:rsidRPr="006D6563">
        <w:rPr>
          <w:sz w:val="24"/>
          <w:szCs w:val="24"/>
        </w:rPr>
        <w:t>1 818 320,2</w:t>
      </w:r>
      <w:r w:rsidR="00C33F61" w:rsidRPr="006D6563">
        <w:t xml:space="preserve"> </w:t>
      </w:r>
      <w:r w:rsidRPr="006D6563">
        <w:rPr>
          <w:spacing w:val="2"/>
          <w:sz w:val="24"/>
          <w:szCs w:val="24"/>
        </w:rPr>
        <w:t xml:space="preserve">тыс. рублей, что составляет </w:t>
      </w:r>
      <w:r w:rsidR="00C33F61" w:rsidRPr="006D6563">
        <w:rPr>
          <w:spacing w:val="2"/>
          <w:sz w:val="24"/>
          <w:szCs w:val="24"/>
        </w:rPr>
        <w:t>53,4</w:t>
      </w:r>
      <w:r w:rsidR="00CE29B5" w:rsidRPr="006D6563">
        <w:rPr>
          <w:spacing w:val="2"/>
          <w:sz w:val="24"/>
          <w:szCs w:val="24"/>
        </w:rPr>
        <w:t xml:space="preserve"> </w:t>
      </w:r>
      <w:r w:rsidRPr="006D6563">
        <w:rPr>
          <w:spacing w:val="2"/>
          <w:sz w:val="24"/>
          <w:szCs w:val="24"/>
        </w:rPr>
        <w:t>% от годовых ассигнований.</w:t>
      </w:r>
    </w:p>
    <w:p w:rsidR="00C77FDE" w:rsidRPr="006D6563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CD79A4" w:rsidRDefault="00CD79A4" w:rsidP="006D0CFA">
      <w:pPr>
        <w:pStyle w:val="a4"/>
        <w:spacing w:after="0"/>
        <w:ind w:firstLine="567"/>
        <w:jc w:val="center"/>
        <w:rPr>
          <w:b/>
        </w:rPr>
      </w:pPr>
    </w:p>
    <w:p w:rsidR="006E11B6" w:rsidRDefault="006E11B6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6D6563">
        <w:rPr>
          <w:b/>
        </w:rPr>
        <w:lastRenderedPageBreak/>
        <w:t>Администрация города Апатиты</w:t>
      </w: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6D6563" w:rsidRDefault="006D0CF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</w:t>
      </w:r>
      <w:r w:rsidR="00F56774" w:rsidRPr="006D6563">
        <w:t>2</w:t>
      </w:r>
      <w:r w:rsidR="00F47486" w:rsidRPr="006D6563">
        <w:t>3</w:t>
      </w:r>
      <w:r w:rsidRPr="006D6563">
        <w:t xml:space="preserve"> год по данному подразделу утверждены в сумме </w:t>
      </w:r>
      <w:r w:rsidR="00C33F61" w:rsidRPr="006D6563">
        <w:t>114 957,9</w:t>
      </w:r>
      <w:r w:rsidRPr="006D6563">
        <w:t xml:space="preserve"> тыс. рублей, кассовое исполнение составило </w:t>
      </w:r>
      <w:r w:rsidR="00C33F61" w:rsidRPr="006D6563">
        <w:t xml:space="preserve">53 410,8 </w:t>
      </w:r>
      <w:r w:rsidRPr="006D6563">
        <w:t xml:space="preserve">тыс. рублей, что составляет </w:t>
      </w:r>
      <w:r w:rsidR="00C33F61" w:rsidRPr="006D6563">
        <w:t xml:space="preserve">46,5 </w:t>
      </w:r>
      <w:r w:rsidRPr="006D6563">
        <w:t>% от годовых ассигнований</w:t>
      </w:r>
      <w:r w:rsidR="00F56774" w:rsidRPr="006D6563">
        <w:t>.</w:t>
      </w:r>
    </w:p>
    <w:p w:rsidR="00E3301A" w:rsidRPr="006D6563" w:rsidRDefault="00E3301A" w:rsidP="00E3301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0105 «Судебная система»</w:t>
      </w:r>
    </w:p>
    <w:p w:rsidR="00E3301A" w:rsidRPr="006D6563" w:rsidRDefault="00E3301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202</w:t>
      </w:r>
      <w:r w:rsidR="00F47486" w:rsidRPr="006D6563">
        <w:t>3</w:t>
      </w:r>
      <w:r w:rsidRPr="006D6563">
        <w:t xml:space="preserve"> год по данному подразделу утверждены в сумме </w:t>
      </w:r>
      <w:r w:rsidR="00F47486" w:rsidRPr="006D6563">
        <w:t>3,9</w:t>
      </w:r>
      <w:r w:rsidRPr="006D6563">
        <w:t xml:space="preserve"> тыс. рублей, </w:t>
      </w:r>
      <w:r w:rsidR="000B2BA5" w:rsidRPr="006D6563">
        <w:t xml:space="preserve">кассовое исполнение отсутствует </w:t>
      </w:r>
      <w:r w:rsidRPr="006D6563">
        <w:t xml:space="preserve"> в связи с тем, что расходы по осуществлению полномочий по составлению (изменению) списков кандидатов в присяжные заседатели федеральных судов общей юрисдикции в Российской Федерации запланированы на 4 квартал </w:t>
      </w:r>
      <w:r w:rsidR="008F28F9" w:rsidRPr="006D6563">
        <w:t>202</w:t>
      </w:r>
      <w:r w:rsidR="00F47486" w:rsidRPr="006D6563">
        <w:t>3</w:t>
      </w:r>
      <w:r w:rsidRPr="006D6563">
        <w:t xml:space="preserve"> года.</w:t>
      </w:r>
    </w:p>
    <w:p w:rsidR="00EA5967" w:rsidRPr="006D6563" w:rsidRDefault="00EA5967" w:rsidP="00EA596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0111 «Резервные фонды»</w:t>
      </w:r>
    </w:p>
    <w:p w:rsidR="000B2BA5" w:rsidRPr="006D6563" w:rsidRDefault="00EA5967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202</w:t>
      </w:r>
      <w:r w:rsidR="0067507F" w:rsidRPr="006D6563">
        <w:t>3</w:t>
      </w:r>
      <w:r w:rsidRPr="006D6563">
        <w:t xml:space="preserve"> год по данному подразделу утверждены в сумме </w:t>
      </w:r>
      <w:r w:rsidR="00C33F61" w:rsidRPr="006D6563">
        <w:t>3 139,1</w:t>
      </w:r>
      <w:r w:rsidR="00A46260" w:rsidRPr="006D6563">
        <w:t xml:space="preserve"> тыс. рублей </w:t>
      </w:r>
      <w:r w:rsidR="000B2BA5" w:rsidRPr="006D6563">
        <w:t>кассовое исполнение отсутствует</w:t>
      </w:r>
      <w:r w:rsidR="00BB0E6D" w:rsidRPr="006D6563">
        <w:t>.</w:t>
      </w:r>
    </w:p>
    <w:p w:rsidR="00EA5967" w:rsidRPr="006D6563" w:rsidRDefault="00EA5967" w:rsidP="00E3301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6D6563">
        <w:t xml:space="preserve"> Денежные средства распределяются в течение года главным распорядителям бюджетных средств </w:t>
      </w:r>
      <w:r w:rsidR="00F53F85">
        <w:t xml:space="preserve">по другим разделам бюджетной классификации в зависимости от направления расходования </w:t>
      </w:r>
      <w:r w:rsidRPr="006D6563">
        <w:t>согласно постановлениям Администрации города Апатиты.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0113 «Другие общегосударственные вопросы»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</w:t>
      </w:r>
      <w:r w:rsidR="00F56774" w:rsidRPr="006D6563">
        <w:t>2</w:t>
      </w:r>
      <w:r w:rsidR="0067507F" w:rsidRPr="006D6563">
        <w:t>3</w:t>
      </w:r>
      <w:r w:rsidRPr="006D6563">
        <w:t xml:space="preserve"> год по данному подразделу утверждены в сумме </w:t>
      </w:r>
      <w:r w:rsidR="00C33F61" w:rsidRPr="006D6563">
        <w:t>82 886,2</w:t>
      </w:r>
      <w:r w:rsidRPr="006D6563">
        <w:t xml:space="preserve"> тыс. рублей, кассовое исполнение составило </w:t>
      </w:r>
      <w:r w:rsidR="00C33F61" w:rsidRPr="006D6563">
        <w:t>32 941,8</w:t>
      </w:r>
      <w:r w:rsidRPr="006D6563">
        <w:t xml:space="preserve"> тыс. рублей, что составляет </w:t>
      </w:r>
      <w:r w:rsidR="00C33F61" w:rsidRPr="006D6563">
        <w:t>39,7</w:t>
      </w:r>
      <w:r w:rsidR="0067507F" w:rsidRPr="006D6563">
        <w:t xml:space="preserve"> </w:t>
      </w:r>
      <w:r w:rsidRPr="006D6563">
        <w:t xml:space="preserve">% от годовых ассигнований. </w:t>
      </w:r>
    </w:p>
    <w:p w:rsidR="00DC1F01" w:rsidRPr="006D6563" w:rsidRDefault="00DC1F01" w:rsidP="00DC1F01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C33F61" w:rsidRPr="006D6563">
        <w:t>45</w:t>
      </w:r>
      <w:r w:rsidRPr="006D6563">
        <w:t xml:space="preserve"> % в связи с тем, что </w:t>
      </w:r>
      <w:r w:rsidR="0067507F" w:rsidRPr="006D6563">
        <w:t xml:space="preserve">выплата </w:t>
      </w:r>
      <w:r w:rsidRPr="006D6563">
        <w:t xml:space="preserve">материальной помощи, а также возмещение расходов по проезду к месту отдыха осуществляются преимущественно в летний период. В 1 </w:t>
      </w:r>
      <w:r w:rsidR="009866E0" w:rsidRPr="006D6563">
        <w:t>полугодии</w:t>
      </w:r>
      <w:r w:rsidRPr="006D6563">
        <w:t xml:space="preserve"> расчет по оплате труда </w:t>
      </w:r>
      <w:r w:rsidR="0067507F" w:rsidRPr="006D6563">
        <w:t xml:space="preserve">в учреждениях </w:t>
      </w:r>
      <w:r w:rsidRPr="006D6563">
        <w:t xml:space="preserve">произведен за </w:t>
      </w:r>
      <w:r w:rsidR="00C33F61" w:rsidRPr="006D6563">
        <w:t>5</w:t>
      </w:r>
      <w:r w:rsidRPr="006D6563">
        <w:t xml:space="preserve">,5 месяца, оплата страховых взносов – за </w:t>
      </w:r>
      <w:r w:rsidR="00C33F61" w:rsidRPr="006D6563">
        <w:t>5</w:t>
      </w:r>
      <w:r w:rsidRPr="006D6563">
        <w:t xml:space="preserve"> месяц</w:t>
      </w:r>
      <w:r w:rsidR="00C33F61" w:rsidRPr="006D6563">
        <w:t>ев</w:t>
      </w:r>
      <w:r w:rsidRPr="006D6563">
        <w:t xml:space="preserve">. </w:t>
      </w:r>
      <w:r w:rsidR="009866E0" w:rsidRPr="006D6563">
        <w:t>Осуществление</w:t>
      </w:r>
      <w:r w:rsidR="00BB0E6D" w:rsidRPr="006D6563">
        <w:t xml:space="preserve"> расходов по закупкам </w:t>
      </w:r>
      <w:r w:rsidR="009866E0" w:rsidRPr="006D6563">
        <w:t>оргтехники, служебного автомобиля, а также проведение ремонтных работ</w:t>
      </w:r>
      <w:r w:rsidR="00BB0E6D" w:rsidRPr="006D6563">
        <w:t xml:space="preserve"> </w:t>
      </w:r>
      <w:r w:rsidR="0067507F" w:rsidRPr="006D6563">
        <w:t>запланированы</w:t>
      </w:r>
      <w:r w:rsidR="00BB0E6D" w:rsidRPr="006D6563">
        <w:t xml:space="preserve"> на </w:t>
      </w:r>
      <w:r w:rsidR="009866E0" w:rsidRPr="006D6563">
        <w:t>3</w:t>
      </w:r>
      <w:r w:rsidR="00BB0E6D" w:rsidRPr="006D6563">
        <w:t>-4 кварталы 20</w:t>
      </w:r>
      <w:r w:rsidR="0067507F" w:rsidRPr="006D6563">
        <w:t>23</w:t>
      </w:r>
      <w:r w:rsidR="00BB0E6D" w:rsidRPr="006D6563">
        <w:t xml:space="preserve">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rPr>
          <w:b/>
        </w:rPr>
        <w:t>Подраздел 0203 «Мобилизационная и вневойсковая подготовка»</w:t>
      </w:r>
    </w:p>
    <w:p w:rsidR="006E11B6" w:rsidRDefault="00A12E99" w:rsidP="00A12E99">
      <w:pPr>
        <w:pStyle w:val="a4"/>
        <w:tabs>
          <w:tab w:val="left" w:pos="1260"/>
        </w:tabs>
        <w:spacing w:after="0"/>
        <w:jc w:val="both"/>
      </w:pPr>
      <w:r w:rsidRPr="006D6563">
        <w:t xml:space="preserve">         </w:t>
      </w:r>
      <w:r w:rsidR="006D0CFA" w:rsidRPr="006D6563">
        <w:t xml:space="preserve">Бюджетные ассигнования на </w:t>
      </w:r>
      <w:r w:rsidR="008F28F9" w:rsidRPr="006D6563">
        <w:t>202</w:t>
      </w:r>
      <w:r w:rsidR="00FD34C2" w:rsidRPr="006D6563">
        <w:t>3</w:t>
      </w:r>
      <w:r w:rsidR="006D0CFA" w:rsidRPr="006D6563">
        <w:t xml:space="preserve"> год по данному подразделу утверждены в сумме </w:t>
      </w:r>
      <w:r w:rsidR="009866E0" w:rsidRPr="006D6563">
        <w:t>7 701,3</w:t>
      </w:r>
      <w:r w:rsidR="006D0CFA" w:rsidRPr="006D6563">
        <w:t xml:space="preserve"> тыс. рублей, кассовое исполнение составило </w:t>
      </w:r>
      <w:r w:rsidR="009866E0" w:rsidRPr="006D6563">
        <w:t>2 867,7</w:t>
      </w:r>
      <w:r w:rsidR="008F28F9" w:rsidRPr="006D6563">
        <w:t xml:space="preserve"> </w:t>
      </w:r>
      <w:r w:rsidR="006D0CFA" w:rsidRPr="006D6563">
        <w:t xml:space="preserve">тыс. рублей, что составляет </w:t>
      </w:r>
      <w:r w:rsidR="009866E0" w:rsidRPr="006D6563">
        <w:t>37,2</w:t>
      </w:r>
      <w:r w:rsidR="006D0CFA" w:rsidRPr="006D6563">
        <w:t xml:space="preserve"> % от годовых ассигнований. </w:t>
      </w:r>
    </w:p>
    <w:p w:rsidR="00A12E99" w:rsidRPr="006D6563" w:rsidRDefault="006D0CFA" w:rsidP="006E11B6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9866E0" w:rsidRPr="006D6563">
        <w:t>45</w:t>
      </w:r>
      <w:r w:rsidRPr="006D6563">
        <w:t xml:space="preserve"> % в связи с тем, что выплата материальной помощи, возмещения расходов по проезду к месту отдыха осуществляется преимущественно в летний период. </w:t>
      </w:r>
      <w:r w:rsidR="00FD34C2" w:rsidRPr="006D6563">
        <w:t xml:space="preserve">В 1 </w:t>
      </w:r>
      <w:r w:rsidR="009866E0" w:rsidRPr="006D6563">
        <w:t>полугодии</w:t>
      </w:r>
      <w:r w:rsidR="00FD34C2" w:rsidRPr="006D6563">
        <w:t xml:space="preserve"> расчет по оплате труда </w:t>
      </w:r>
      <w:r w:rsidR="009866E0" w:rsidRPr="006D6563">
        <w:t>сотрудников</w:t>
      </w:r>
      <w:r w:rsidR="00A25B0B" w:rsidRPr="006D6563">
        <w:t xml:space="preserve"> ВУС</w:t>
      </w:r>
      <w:r w:rsidR="00FD34C2" w:rsidRPr="006D6563">
        <w:t xml:space="preserve"> произведен за </w:t>
      </w:r>
      <w:r w:rsidR="009866E0" w:rsidRPr="006D6563">
        <w:t>5</w:t>
      </w:r>
      <w:r w:rsidR="00FD34C2" w:rsidRPr="006D6563">
        <w:t>,5 месяц</w:t>
      </w:r>
      <w:r w:rsidR="009866E0" w:rsidRPr="006D6563">
        <w:t>ев</w:t>
      </w:r>
      <w:r w:rsidR="00FD34C2" w:rsidRPr="006D6563">
        <w:t xml:space="preserve">, оплата страховых взносов – за </w:t>
      </w:r>
      <w:r w:rsidR="009866E0" w:rsidRPr="006D6563">
        <w:t>5</w:t>
      </w:r>
      <w:r w:rsidR="00FD34C2" w:rsidRPr="006D6563">
        <w:t xml:space="preserve"> месяц</w:t>
      </w:r>
      <w:r w:rsidR="009866E0" w:rsidRPr="006D6563">
        <w:t>ев</w:t>
      </w:r>
      <w:r w:rsidR="00FD34C2" w:rsidRPr="006D6563">
        <w:t xml:space="preserve">. </w:t>
      </w:r>
      <w:r w:rsidRPr="006D6563">
        <w:t xml:space="preserve">Осуществление </w:t>
      </w:r>
      <w:r w:rsidR="009866E0" w:rsidRPr="006D6563">
        <w:t xml:space="preserve">части </w:t>
      </w:r>
      <w:r w:rsidRPr="006D6563">
        <w:t xml:space="preserve">расходов по закупкам товаров, работ и услуг запланированы на </w:t>
      </w:r>
      <w:r w:rsidR="009866E0" w:rsidRPr="006D6563">
        <w:t>3</w:t>
      </w:r>
      <w:r w:rsidRPr="006D6563">
        <w:t xml:space="preserve">-4 кварталы </w:t>
      </w:r>
      <w:r w:rsidR="008F28F9" w:rsidRPr="006D6563">
        <w:t>202</w:t>
      </w:r>
      <w:r w:rsidR="00FD34C2" w:rsidRPr="006D6563">
        <w:t>3</w:t>
      </w:r>
      <w:r w:rsidRPr="006D6563">
        <w:t xml:space="preserve"> года. </w:t>
      </w:r>
    </w:p>
    <w:p w:rsidR="006E11B6" w:rsidRDefault="006D0CFA" w:rsidP="006E11B6">
      <w:pPr>
        <w:pStyle w:val="a4"/>
        <w:tabs>
          <w:tab w:val="left" w:pos="1260"/>
        </w:tabs>
        <w:spacing w:after="0"/>
        <w:ind w:left="567"/>
        <w:jc w:val="both"/>
        <w:rPr>
          <w:b/>
        </w:rPr>
      </w:pPr>
      <w:r w:rsidRPr="006D6563">
        <w:rPr>
          <w:b/>
        </w:rPr>
        <w:t>Подраздел 0304 «Органы юстиции»</w:t>
      </w:r>
    </w:p>
    <w:p w:rsidR="006E11B6" w:rsidRDefault="006D0CFA" w:rsidP="006E11B6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FD34C2" w:rsidRPr="006D6563">
        <w:t>3</w:t>
      </w:r>
      <w:r w:rsidRPr="006D6563">
        <w:t xml:space="preserve"> год по данному подразделу утверждены в сумме </w:t>
      </w:r>
      <w:r w:rsidR="00FD34C2" w:rsidRPr="006D6563">
        <w:t>6 976,9</w:t>
      </w:r>
      <w:r w:rsidRPr="006D6563">
        <w:t xml:space="preserve"> тыс. рублей, кассовое исполнение составило </w:t>
      </w:r>
      <w:r w:rsidR="009866E0" w:rsidRPr="006D6563">
        <w:t>2 286,8</w:t>
      </w:r>
      <w:r w:rsidRPr="006D6563">
        <w:t xml:space="preserve"> тыс. рублей, что составляет </w:t>
      </w:r>
      <w:r w:rsidR="009866E0" w:rsidRPr="006D6563">
        <w:t>32,8</w:t>
      </w:r>
      <w:r w:rsidRPr="006D6563">
        <w:t xml:space="preserve"> % от годовых ассигнований. </w:t>
      </w:r>
    </w:p>
    <w:p w:rsidR="006E11B6" w:rsidRDefault="00FD34C2" w:rsidP="006E11B6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t xml:space="preserve">Кассовое исполнение ниже </w:t>
      </w:r>
      <w:r w:rsidR="009866E0" w:rsidRPr="006D6563">
        <w:t>45</w:t>
      </w:r>
      <w:r w:rsidRPr="006D6563">
        <w:t xml:space="preserve"> % в связи с тем, что выплата материальной помощи, возмещения расходов по проезду к месту отдыха осуществляется преимущественно в летний период. </w:t>
      </w:r>
      <w:r w:rsidR="009866E0" w:rsidRPr="006D6563">
        <w:t xml:space="preserve">В 1 полугодии расчет по оплате труда сотрудников ЗАГС произведен за 5,5 месяцев, оплата страховых взносов – за 5 месяцев. Осуществление части расходов по закупкам товаров, работ и услуг запланированы на 3-4 кварталы 2023 года. </w:t>
      </w:r>
      <w:r w:rsidRPr="006D6563">
        <w:t xml:space="preserve">Кроме того в отделе ЗАГС </w:t>
      </w:r>
      <w:r w:rsidR="009866E0" w:rsidRPr="006D6563">
        <w:t xml:space="preserve">в отчетном периоде </w:t>
      </w:r>
      <w:r w:rsidRPr="006D6563">
        <w:t>име</w:t>
      </w:r>
      <w:r w:rsidR="009866E0" w:rsidRPr="006D6563">
        <w:t>лась</w:t>
      </w:r>
      <w:r w:rsidRPr="006D6563">
        <w:t xml:space="preserve"> вакантная должность </w:t>
      </w:r>
      <w:r w:rsidR="00F53F85">
        <w:t xml:space="preserve">ведущего </w:t>
      </w:r>
      <w:r w:rsidRPr="006D6563">
        <w:t>специалиста.</w:t>
      </w:r>
    </w:p>
    <w:p w:rsidR="006D0CFA" w:rsidRPr="006D6563" w:rsidRDefault="006D0CFA" w:rsidP="006E11B6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lastRenderedPageBreak/>
        <w:t xml:space="preserve">Бюджетные ассигнования на </w:t>
      </w:r>
      <w:r w:rsidR="008F28F9" w:rsidRPr="006D6563">
        <w:t>202</w:t>
      </w:r>
      <w:r w:rsidR="00FD34C2" w:rsidRPr="006D6563">
        <w:t>3</w:t>
      </w:r>
      <w:r w:rsidRPr="006D6563">
        <w:t xml:space="preserve"> год по данному подразделу утверждены в сумме </w:t>
      </w:r>
      <w:r w:rsidR="00827D58" w:rsidRPr="006D6563">
        <w:t>32 395,5</w:t>
      </w:r>
      <w:r w:rsidRPr="006D6563">
        <w:t xml:space="preserve"> тыс. рублей, кассовое исполнение составило </w:t>
      </w:r>
      <w:r w:rsidR="00827D58" w:rsidRPr="006D6563">
        <w:t>14 040,0</w:t>
      </w:r>
      <w:r w:rsidRPr="006D6563">
        <w:t xml:space="preserve"> тыс. рублей, что составляет </w:t>
      </w:r>
      <w:r w:rsidR="00827D58" w:rsidRPr="006D6563">
        <w:t>43,3</w:t>
      </w:r>
      <w:r w:rsidRPr="006D6563">
        <w:t xml:space="preserve"> % от годовых ассигнований.  </w:t>
      </w:r>
    </w:p>
    <w:p w:rsidR="006E11B6" w:rsidRDefault="00E514F7" w:rsidP="006E11B6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827D58" w:rsidRPr="006D6563">
        <w:t>45</w:t>
      </w:r>
      <w:r w:rsidRPr="006D6563">
        <w:t xml:space="preserve"> % в связи с тем, что выплата материальной помощи, возмещения расходов по проезду к месту отдыха осуществляется преимущественно в летний период. Осуществление </w:t>
      </w:r>
      <w:r w:rsidR="00827D58" w:rsidRPr="006D6563">
        <w:t xml:space="preserve">части </w:t>
      </w:r>
      <w:r w:rsidRPr="006D6563">
        <w:t xml:space="preserve">расходов по закупкам товаров, работ и услуг запланированы на </w:t>
      </w:r>
      <w:r w:rsidR="00827D58" w:rsidRPr="006D6563">
        <w:t>3</w:t>
      </w:r>
      <w:r w:rsidRPr="006D6563">
        <w:t xml:space="preserve">-4 кварталы </w:t>
      </w:r>
      <w:r w:rsidR="008F28F9" w:rsidRPr="006D6563">
        <w:t>2022</w:t>
      </w:r>
      <w:r w:rsidRPr="006D6563">
        <w:t xml:space="preserve"> года. </w:t>
      </w:r>
      <w:r w:rsidR="00827D58" w:rsidRPr="006D6563">
        <w:t xml:space="preserve">В 1 </w:t>
      </w:r>
      <w:proofErr w:type="gramStart"/>
      <w:r w:rsidR="00827D58" w:rsidRPr="006D6563">
        <w:t>полугодии</w:t>
      </w:r>
      <w:proofErr w:type="gramEnd"/>
      <w:r w:rsidR="00827D58" w:rsidRPr="006D6563">
        <w:t xml:space="preserve"> расчет по оплате труда сотрудников МКУ «Служба гражданской защиты г.Апатиты» произведен за 5,5 месяцев, оплата страховых взносов – за 5 месяцев.</w:t>
      </w:r>
    </w:p>
    <w:p w:rsidR="00A25B0B" w:rsidRPr="006E11B6" w:rsidRDefault="00A25B0B" w:rsidP="006E11B6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rPr>
          <w:b/>
        </w:rPr>
        <w:t>Подраздел 0311 «Миграционная политика»</w:t>
      </w:r>
    </w:p>
    <w:p w:rsidR="00B11EEE" w:rsidRPr="006D6563" w:rsidRDefault="00A25B0B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2023 год по данному подразделу утверждены в сумме </w:t>
      </w:r>
      <w:r w:rsidR="00827D58" w:rsidRPr="006D6563">
        <w:t>9 055,8</w:t>
      </w:r>
      <w:r w:rsidRPr="006D6563">
        <w:t xml:space="preserve"> тыс. рублей, кассовое исполнение </w:t>
      </w:r>
      <w:r w:rsidR="00B11EEE" w:rsidRPr="006D6563">
        <w:t xml:space="preserve">составило </w:t>
      </w:r>
      <w:r w:rsidR="00827D58" w:rsidRPr="006D6563">
        <w:t>4 624,3</w:t>
      </w:r>
      <w:r w:rsidR="00B11EEE" w:rsidRPr="006D6563">
        <w:t xml:space="preserve"> тыс. рублей, что составляет </w:t>
      </w:r>
      <w:r w:rsidR="00827D58" w:rsidRPr="006D6563">
        <w:t>51,1</w:t>
      </w:r>
      <w:r w:rsidR="00B11EEE" w:rsidRPr="006D6563">
        <w:t xml:space="preserve"> 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E11B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</w:t>
      </w:r>
      <w:r w:rsidR="00B313D7" w:rsidRPr="006D6563">
        <w:t>2</w:t>
      </w:r>
      <w:r w:rsidR="00D56DF5" w:rsidRPr="006D6563">
        <w:t>3</w:t>
      </w:r>
      <w:r w:rsidRPr="006D6563">
        <w:t xml:space="preserve"> год по данному подразделу утверждены в сумме </w:t>
      </w:r>
      <w:r w:rsidR="00D56DF5" w:rsidRPr="006D6563">
        <w:t>934,3</w:t>
      </w:r>
      <w:r w:rsidRPr="006D6563">
        <w:t xml:space="preserve"> тыс. рублей, кассовое исполнение составило </w:t>
      </w:r>
      <w:r w:rsidR="00F720D0" w:rsidRPr="006D6563">
        <w:t>263,3</w:t>
      </w:r>
      <w:r w:rsidRPr="006D6563">
        <w:t xml:space="preserve"> тыс. рублей, что составляет </w:t>
      </w:r>
      <w:r w:rsidR="00F720D0" w:rsidRPr="006D6563">
        <w:t>28,2</w:t>
      </w:r>
      <w:r w:rsidRPr="006D6563">
        <w:t xml:space="preserve"> % от годовых ассигнований.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F53F85">
        <w:t>45</w:t>
      </w:r>
      <w:r w:rsidRPr="006D6563">
        <w:t xml:space="preserve"> % в связи с тем,</w:t>
      </w:r>
      <w:r w:rsidR="00EA31F4" w:rsidRPr="006D6563">
        <w:t xml:space="preserve"> что </w:t>
      </w:r>
      <w:r w:rsidR="00DD0C12" w:rsidRPr="006D6563">
        <w:t>контракт</w:t>
      </w:r>
      <w:r w:rsidR="006E48BB" w:rsidRPr="006D6563">
        <w:t xml:space="preserve"> на оказание услуг по техническому обслуживанию системы видеонаблюдения АПК «Безопасный город» </w:t>
      </w:r>
      <w:r w:rsidR="00DD0C12" w:rsidRPr="006D6563">
        <w:t>заключен с 01.04.2023</w:t>
      </w:r>
      <w:r w:rsidR="006E48BB" w:rsidRPr="006D6563">
        <w:t xml:space="preserve"> года.</w:t>
      </w:r>
      <w:r w:rsidR="00EA31F4" w:rsidRPr="006D6563">
        <w:t xml:space="preserve"> </w:t>
      </w:r>
      <w:r w:rsidR="00B313D7" w:rsidRPr="006D6563">
        <w:t>Кроме того осуществление р</w:t>
      </w:r>
      <w:r w:rsidRPr="006D6563">
        <w:t>асход</w:t>
      </w:r>
      <w:r w:rsidR="00B313D7" w:rsidRPr="006D6563">
        <w:t>ов</w:t>
      </w:r>
      <w:r w:rsidRPr="006D6563">
        <w:t>, связанны</w:t>
      </w:r>
      <w:r w:rsidR="00B313D7" w:rsidRPr="006D6563">
        <w:t>х</w:t>
      </w:r>
      <w:r w:rsidRPr="006D6563">
        <w:t xml:space="preserve"> с деятельностью народных дружинников</w:t>
      </w:r>
      <w:r w:rsidR="00E514F7" w:rsidRPr="006D6563">
        <w:t>, и мероприятия антитеррористической направленности</w:t>
      </w:r>
      <w:r w:rsidRPr="006D6563">
        <w:t xml:space="preserve"> запланирован</w:t>
      </w:r>
      <w:r w:rsidR="00E514F7" w:rsidRPr="006D6563">
        <w:t>ы</w:t>
      </w:r>
      <w:r w:rsidRPr="006D6563">
        <w:t xml:space="preserve"> на 3-4 кварталы </w:t>
      </w:r>
      <w:r w:rsidR="008F28F9" w:rsidRPr="006D6563">
        <w:t>202</w:t>
      </w:r>
      <w:r w:rsidR="00570C89" w:rsidRPr="006D6563">
        <w:t>3</w:t>
      </w:r>
      <w:r w:rsidRPr="006D6563">
        <w:t xml:space="preserve"> года.</w:t>
      </w:r>
    </w:p>
    <w:p w:rsidR="000B2BA5" w:rsidRPr="006D6563" w:rsidRDefault="000B2BA5" w:rsidP="000B2BA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040</w:t>
      </w:r>
      <w:r w:rsidR="00570C89" w:rsidRPr="006D6563">
        <w:rPr>
          <w:b/>
        </w:rPr>
        <w:t>5</w:t>
      </w:r>
      <w:r w:rsidRPr="006D6563">
        <w:rPr>
          <w:b/>
        </w:rPr>
        <w:t xml:space="preserve"> «</w:t>
      </w:r>
      <w:r w:rsidR="00570C89" w:rsidRPr="006D6563">
        <w:rPr>
          <w:b/>
        </w:rPr>
        <w:t>Сельское хозяйство и рыболовство</w:t>
      </w:r>
      <w:r w:rsidRPr="006D6563">
        <w:rPr>
          <w:b/>
        </w:rPr>
        <w:t>»</w:t>
      </w:r>
    </w:p>
    <w:p w:rsidR="000B2BA5" w:rsidRPr="006D6563" w:rsidRDefault="000B2BA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202</w:t>
      </w:r>
      <w:r w:rsidR="00570C89" w:rsidRPr="006D6563">
        <w:t>3</w:t>
      </w:r>
      <w:r w:rsidRPr="006D6563">
        <w:t xml:space="preserve"> год по данному подразделу утверждены в сумме </w:t>
      </w:r>
      <w:r w:rsidR="00570C89" w:rsidRPr="006D6563">
        <w:t>2 207,2</w:t>
      </w:r>
      <w:r w:rsidRPr="006D6563">
        <w:t xml:space="preserve"> тыс. рублей, </w:t>
      </w:r>
      <w:r w:rsidR="00BB0E6D" w:rsidRPr="006D6563">
        <w:t xml:space="preserve">кассовое </w:t>
      </w:r>
      <w:r w:rsidR="00570C89" w:rsidRPr="006D6563">
        <w:t xml:space="preserve">исполнение составило 2 207,2 тыс. рублей, что составляет 100 % от годовых ассигнований.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0410 «Связь и информатика»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6D6563">
        <w:t xml:space="preserve">Бюджетные ассигнования на </w:t>
      </w:r>
      <w:r w:rsidR="008F28F9" w:rsidRPr="006D6563">
        <w:t>202</w:t>
      </w:r>
      <w:r w:rsidR="00570C89" w:rsidRPr="006D6563">
        <w:t>3</w:t>
      </w:r>
      <w:r w:rsidRPr="006D6563">
        <w:t xml:space="preserve"> год по данному подразделу утверждены в сумме </w:t>
      </w:r>
      <w:r w:rsidR="00F720D0" w:rsidRPr="006D6563">
        <w:t>37,3</w:t>
      </w:r>
      <w:r w:rsidRPr="006D6563">
        <w:t xml:space="preserve"> тыс. рублей, ка</w:t>
      </w:r>
      <w:r w:rsidR="00D80BCC" w:rsidRPr="006D6563">
        <w:t xml:space="preserve">ссовое исполнение </w:t>
      </w:r>
      <w:r w:rsidRPr="006D6563">
        <w:t>отсутств</w:t>
      </w:r>
      <w:r w:rsidR="00AD6FFF" w:rsidRPr="006D6563">
        <w:t xml:space="preserve">ует в связи с </w:t>
      </w:r>
      <w:r w:rsidR="00F720D0" w:rsidRPr="006D6563">
        <w:t>отсутствием предъявленных счетов к оплате (по условиям договора</w:t>
      </w:r>
      <w:r w:rsidRPr="006D6563">
        <w:t xml:space="preserve"> на техническое сопровождение программного обеспечения «Система автоматизированного рабочего места муниципального образования»</w:t>
      </w:r>
      <w:r w:rsidR="00AD6FFF" w:rsidRPr="006D6563">
        <w:t xml:space="preserve"> счета на оплату представл</w:t>
      </w:r>
      <w:r w:rsidR="00F720D0" w:rsidRPr="006D6563">
        <w:t>яются в срок до 16.12.2023</w:t>
      </w:r>
      <w:r w:rsidR="00AD6FFF" w:rsidRPr="006D6563">
        <w:t>)</w:t>
      </w:r>
      <w:r w:rsidRPr="006D6563">
        <w:t>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0412 «</w:t>
      </w:r>
      <w:r w:rsidR="000B2BA5" w:rsidRPr="006D6563">
        <w:rPr>
          <w:b/>
        </w:rPr>
        <w:t>Другие вопросы в области национальной экономики</w:t>
      </w:r>
      <w:r w:rsidRPr="006D6563">
        <w:rPr>
          <w:b/>
        </w:rPr>
        <w:t>»</w:t>
      </w:r>
    </w:p>
    <w:p w:rsidR="001F6C9C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AD6FFF" w:rsidRPr="006D6563">
        <w:t>3</w:t>
      </w:r>
      <w:r w:rsidRPr="006D6563">
        <w:t xml:space="preserve"> год по данному подразделу утверждены в сумме </w:t>
      </w:r>
      <w:r w:rsidR="00F720D0" w:rsidRPr="006D6563">
        <w:t>2 087,0</w:t>
      </w:r>
      <w:r w:rsidRPr="006D6563">
        <w:t xml:space="preserve"> тыс. рублей, кассовое исполнение составило </w:t>
      </w:r>
      <w:r w:rsidR="00F720D0" w:rsidRPr="006D6563">
        <w:t>79,8</w:t>
      </w:r>
      <w:r w:rsidRPr="006D6563">
        <w:t xml:space="preserve"> тыс. рублей, что составляет </w:t>
      </w:r>
      <w:r w:rsidR="00F720D0" w:rsidRPr="006D6563">
        <w:t>3,8</w:t>
      </w:r>
      <w:r w:rsidRPr="006D6563">
        <w:t xml:space="preserve"> % от годовых ассигнований.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F53F85">
        <w:t>45</w:t>
      </w:r>
      <w:r w:rsidRPr="006D6563">
        <w:t xml:space="preserve"> % в связи с тем, </w:t>
      </w:r>
      <w:r w:rsidR="007E1355" w:rsidRPr="006D6563">
        <w:t xml:space="preserve">что </w:t>
      </w:r>
      <w:r w:rsidR="00F720D0" w:rsidRPr="006D6563">
        <w:t>проведение конкурса бизнес-планов</w:t>
      </w:r>
      <w:r w:rsidR="00177879" w:rsidRPr="006D6563">
        <w:t xml:space="preserve"> </w:t>
      </w:r>
      <w:r w:rsidR="00F720D0" w:rsidRPr="006D6563">
        <w:t xml:space="preserve">начинающих предпринимателей </w:t>
      </w:r>
      <w:r w:rsidR="00177879" w:rsidRPr="006D6563">
        <w:t>запланирован</w:t>
      </w:r>
      <w:r w:rsidR="00F720D0" w:rsidRPr="006D6563">
        <w:t>о</w:t>
      </w:r>
      <w:r w:rsidR="00177879" w:rsidRPr="006D6563">
        <w:t xml:space="preserve"> на </w:t>
      </w:r>
      <w:r w:rsidR="00F720D0" w:rsidRPr="006D6563">
        <w:t>3</w:t>
      </w:r>
      <w:r w:rsidR="00177879" w:rsidRPr="006D6563">
        <w:t xml:space="preserve"> квартал </w:t>
      </w:r>
      <w:r w:rsidR="008F28F9" w:rsidRPr="006D6563">
        <w:t>202</w:t>
      </w:r>
      <w:r w:rsidR="005E4A19" w:rsidRPr="006D6563">
        <w:t>3</w:t>
      </w:r>
      <w:r w:rsidR="00177879" w:rsidRPr="006D6563">
        <w:t xml:space="preserve"> года.</w:t>
      </w:r>
    </w:p>
    <w:p w:rsidR="000B7EA7" w:rsidRPr="006D6563" w:rsidRDefault="000B7EA7" w:rsidP="000B7EA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0501 «Жилищное хозяйство»</w:t>
      </w:r>
    </w:p>
    <w:p w:rsidR="000B7EA7" w:rsidRPr="006D6563" w:rsidRDefault="000B7EA7" w:rsidP="000B7EA7">
      <w:pPr>
        <w:pStyle w:val="a4"/>
        <w:tabs>
          <w:tab w:val="left" w:pos="1260"/>
        </w:tabs>
        <w:spacing w:after="0"/>
        <w:jc w:val="both"/>
      </w:pPr>
      <w:r w:rsidRPr="006D6563">
        <w:t xml:space="preserve">         Бюджетные ассигнования на 202</w:t>
      </w:r>
      <w:r w:rsidR="005E4A19" w:rsidRPr="006D6563">
        <w:t>3</w:t>
      </w:r>
      <w:r w:rsidRPr="006D6563">
        <w:t xml:space="preserve"> год по данному подразделу утверждены в сумме </w:t>
      </w:r>
      <w:r w:rsidR="00F720D0" w:rsidRPr="006D6563">
        <w:t>144,0</w:t>
      </w:r>
      <w:r w:rsidRPr="006D6563">
        <w:t xml:space="preserve"> тыс. рублей, кассовое исполнение</w:t>
      </w:r>
      <w:r w:rsidR="005E4A19" w:rsidRPr="006D6563">
        <w:t xml:space="preserve"> составило </w:t>
      </w:r>
      <w:r w:rsidR="00F720D0" w:rsidRPr="006D6563">
        <w:t>60,2</w:t>
      </w:r>
      <w:r w:rsidR="005E4A19" w:rsidRPr="006D6563">
        <w:t xml:space="preserve"> тыс. рублей, что составляет </w:t>
      </w:r>
      <w:r w:rsidR="00F720D0" w:rsidRPr="006D6563">
        <w:t>41,8</w:t>
      </w:r>
      <w:r w:rsidR="005E4A19" w:rsidRPr="006D6563">
        <w:t xml:space="preserve"> % от годовых ассигнований.</w:t>
      </w:r>
      <w:r w:rsidRPr="006D6563">
        <w:t xml:space="preserve">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0505 «Другие вопросы в области жилищно-коммунального хозяйства»</w:t>
      </w:r>
    </w:p>
    <w:p w:rsidR="001F6C9C" w:rsidRPr="006D6563" w:rsidRDefault="00B649DA" w:rsidP="006D0CFA">
      <w:pPr>
        <w:pStyle w:val="a4"/>
        <w:tabs>
          <w:tab w:val="left" w:pos="1260"/>
        </w:tabs>
        <w:spacing w:after="0"/>
        <w:jc w:val="both"/>
      </w:pPr>
      <w:r w:rsidRPr="006D6563">
        <w:t xml:space="preserve">         </w:t>
      </w:r>
      <w:r w:rsidR="006D0CFA" w:rsidRPr="006D6563">
        <w:t xml:space="preserve">Бюджетные ассигнования на </w:t>
      </w:r>
      <w:r w:rsidR="008F28F9" w:rsidRPr="006D6563">
        <w:t>202</w:t>
      </w:r>
      <w:r w:rsidR="00DD0C12" w:rsidRPr="006D6563">
        <w:t>3</w:t>
      </w:r>
      <w:r w:rsidR="006D0CFA" w:rsidRPr="006D6563">
        <w:t xml:space="preserve"> год по данному подразделу утверждены в сумме </w:t>
      </w:r>
      <w:r w:rsidR="00DD0C12" w:rsidRPr="006D6563">
        <w:t>10,1</w:t>
      </w:r>
      <w:r w:rsidR="006D0CFA" w:rsidRPr="006D6563">
        <w:t xml:space="preserve"> тыс. рублей, кассовое исполнение </w:t>
      </w:r>
      <w:r w:rsidR="00DD0C12" w:rsidRPr="006D6563">
        <w:t>отсутствует в связи с заявительным характером предоставления субсидий на возмещение затрат, связанных с созданием товариществ собственников недвижимости в многоквартирных домах</w:t>
      </w:r>
      <w:r w:rsidR="006B337A" w:rsidRPr="006D6563">
        <w:t>.</w:t>
      </w:r>
    </w:p>
    <w:p w:rsidR="00F720D0" w:rsidRPr="006D6563" w:rsidRDefault="00F720D0" w:rsidP="00F720D0">
      <w:pPr>
        <w:pStyle w:val="a4"/>
        <w:tabs>
          <w:tab w:val="left" w:pos="1260"/>
        </w:tabs>
        <w:spacing w:after="0"/>
        <w:ind w:firstLine="567"/>
        <w:rPr>
          <w:b/>
        </w:rPr>
      </w:pPr>
      <w:r w:rsidRPr="006D6563">
        <w:rPr>
          <w:b/>
        </w:rPr>
        <w:t>Подраздел 0605 «Другие вопросы в области охраны окружающей среды»</w:t>
      </w:r>
    </w:p>
    <w:p w:rsidR="00F720D0" w:rsidRPr="006D6563" w:rsidRDefault="00F720D0" w:rsidP="006D0CFA">
      <w:pPr>
        <w:pStyle w:val="a4"/>
        <w:tabs>
          <w:tab w:val="left" w:pos="1260"/>
        </w:tabs>
        <w:spacing w:after="0"/>
        <w:jc w:val="both"/>
      </w:pPr>
      <w:r w:rsidRPr="006D6563">
        <w:t xml:space="preserve">          Бюджетные ассигнования на 2023 год по данному подразделу утверждены в сумме 1 474,5 тыс. рублей, кассовое исполнение составило 749,9 тыс. рублей, что составляет 50,9 %.</w:t>
      </w:r>
    </w:p>
    <w:p w:rsidR="00F720D0" w:rsidRPr="006D6563" w:rsidRDefault="00F720D0" w:rsidP="006D0CFA">
      <w:pPr>
        <w:pStyle w:val="a4"/>
        <w:tabs>
          <w:tab w:val="left" w:pos="1260"/>
        </w:tabs>
        <w:spacing w:after="0"/>
        <w:jc w:val="both"/>
      </w:pPr>
    </w:p>
    <w:p w:rsidR="001F6C9C" w:rsidRPr="006D6563" w:rsidRDefault="001F6C9C" w:rsidP="006D0CFA">
      <w:pPr>
        <w:pStyle w:val="a4"/>
        <w:tabs>
          <w:tab w:val="left" w:pos="1260"/>
        </w:tabs>
        <w:spacing w:after="0"/>
        <w:jc w:val="both"/>
        <w:rPr>
          <w:b/>
        </w:rPr>
      </w:pPr>
      <w:r w:rsidRPr="006D6563">
        <w:lastRenderedPageBreak/>
        <w:t xml:space="preserve">         </w:t>
      </w:r>
      <w:r w:rsidRPr="006D6563">
        <w:rPr>
          <w:b/>
        </w:rPr>
        <w:t>Подраздел 0909 «Другие вопросы в области здравоохранения»</w:t>
      </w:r>
    </w:p>
    <w:p w:rsidR="001F6C9C" w:rsidRPr="006D6563" w:rsidRDefault="001F6C9C" w:rsidP="001F6C9C">
      <w:pPr>
        <w:pStyle w:val="a4"/>
        <w:tabs>
          <w:tab w:val="left" w:pos="1260"/>
        </w:tabs>
        <w:spacing w:after="0"/>
        <w:jc w:val="both"/>
      </w:pPr>
      <w:r w:rsidRPr="006D6563">
        <w:t xml:space="preserve">          Бюджетные ассигнования на </w:t>
      </w:r>
      <w:r w:rsidR="008F28F9" w:rsidRPr="006D6563">
        <w:t>202</w:t>
      </w:r>
      <w:r w:rsidR="00DD0C12" w:rsidRPr="006D6563">
        <w:t>3</w:t>
      </w:r>
      <w:r w:rsidRPr="006D6563">
        <w:t xml:space="preserve"> год по данному подразделу утверждены в сумме </w:t>
      </w:r>
      <w:r w:rsidR="00F720D0" w:rsidRPr="006D6563">
        <w:t>1 871,1</w:t>
      </w:r>
      <w:r w:rsidRPr="006D6563">
        <w:t xml:space="preserve"> тыс. рублей, кассовое исполнение составило </w:t>
      </w:r>
      <w:r w:rsidR="00F720D0" w:rsidRPr="006D6563">
        <w:t>1 081,6</w:t>
      </w:r>
      <w:r w:rsidRPr="006D6563">
        <w:t xml:space="preserve"> тыс. рублей, что составляет </w:t>
      </w:r>
      <w:r w:rsidR="00F720D0" w:rsidRPr="006D6563">
        <w:t>57,8</w:t>
      </w:r>
      <w:r w:rsidR="00DD0C12" w:rsidRPr="006D6563">
        <w:t xml:space="preserve"> </w:t>
      </w:r>
      <w:r w:rsidR="006B337A" w:rsidRPr="006D6563">
        <w:t>%</w:t>
      </w:r>
      <w:r w:rsidR="00F720D0" w:rsidRPr="006D6563">
        <w:t>.</w:t>
      </w:r>
    </w:p>
    <w:p w:rsidR="006D0CFA" w:rsidRPr="006D6563" w:rsidRDefault="006D0CFA" w:rsidP="00E073B3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1001 «Пенсионное обеспечение»</w:t>
      </w:r>
    </w:p>
    <w:p w:rsidR="00F720D0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E71365" w:rsidRPr="006D6563">
        <w:t>3</w:t>
      </w:r>
      <w:r w:rsidRPr="006D6563">
        <w:t xml:space="preserve"> год по данному подразделу утверждены в сумме </w:t>
      </w:r>
      <w:r w:rsidR="00E71365" w:rsidRPr="006D6563">
        <w:t>6</w:t>
      </w:r>
      <w:r w:rsidR="00F720D0" w:rsidRPr="006D6563">
        <w:t> 797,0</w:t>
      </w:r>
      <w:r w:rsidRPr="006D6563">
        <w:t xml:space="preserve"> тыс. рублей, кассовое исполнение составило </w:t>
      </w:r>
      <w:r w:rsidR="00F720D0" w:rsidRPr="006D6563">
        <w:t>3 356,5</w:t>
      </w:r>
      <w:r w:rsidRPr="006D6563">
        <w:t xml:space="preserve"> тыс. рублей, что составляет </w:t>
      </w:r>
      <w:r w:rsidR="00F720D0" w:rsidRPr="006D6563">
        <w:t>49,4</w:t>
      </w:r>
      <w:r w:rsidRPr="006D6563">
        <w:t>% от годовых ассигнований</w:t>
      </w:r>
      <w:r w:rsidR="00996F0C" w:rsidRPr="006D6563">
        <w:t>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1003 «Социальное обеспечение населения»</w:t>
      </w:r>
    </w:p>
    <w:p w:rsidR="005A1D27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E71365" w:rsidRPr="006D6563">
        <w:t>3</w:t>
      </w:r>
      <w:r w:rsidRPr="006D6563">
        <w:t xml:space="preserve"> год по данному подразделу утверждены в сумме </w:t>
      </w:r>
      <w:r w:rsidR="00F720D0" w:rsidRPr="006D6563">
        <w:t>751,4</w:t>
      </w:r>
      <w:r w:rsidRPr="006D6563">
        <w:t xml:space="preserve"> тыс. рублей, кассовое исполнение составило </w:t>
      </w:r>
      <w:r w:rsidR="00895A26" w:rsidRPr="006D6563">
        <w:t>79,2</w:t>
      </w:r>
      <w:r w:rsidRPr="006D6563">
        <w:t xml:space="preserve"> тыс. рублей, что составляет </w:t>
      </w:r>
      <w:r w:rsidR="00895A26" w:rsidRPr="006D6563">
        <w:t>10,5</w:t>
      </w:r>
      <w:r w:rsidRPr="006D6563">
        <w:t xml:space="preserve">% от годовых ассигнований. </w:t>
      </w:r>
    </w:p>
    <w:p w:rsidR="001F6C9C" w:rsidRPr="006D6563" w:rsidRDefault="001F6C9C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895A26" w:rsidRPr="006D6563">
        <w:t>45</w:t>
      </w:r>
      <w:r w:rsidRPr="006D6563">
        <w:t xml:space="preserve"> % в связи с тем, что выплата лицам, удостоенным звания «Почётный гражданин города Апатиты» приурочена ко </w:t>
      </w:r>
      <w:r w:rsidR="00FC5678" w:rsidRPr="006D6563">
        <w:t>Д</w:t>
      </w:r>
      <w:r w:rsidRPr="006D6563">
        <w:t>ню города (3 квартал).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1004 «Охрана семьи и детства»</w:t>
      </w:r>
    </w:p>
    <w:p w:rsidR="00895A26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E71365" w:rsidRPr="006D6563">
        <w:t>3</w:t>
      </w:r>
      <w:r w:rsidRPr="006D6563">
        <w:t xml:space="preserve"> год по данному подразделу утверждены в сумме </w:t>
      </w:r>
      <w:r w:rsidR="00E71365" w:rsidRPr="006D6563">
        <w:t>117 025,0</w:t>
      </w:r>
      <w:r w:rsidRPr="006D6563">
        <w:t xml:space="preserve"> тыс. рублей, кассовое исполнение составило </w:t>
      </w:r>
      <w:r w:rsidR="00895A26" w:rsidRPr="006D6563">
        <w:t>53 113,3</w:t>
      </w:r>
      <w:r w:rsidR="00F8016A" w:rsidRPr="006D6563">
        <w:t xml:space="preserve"> </w:t>
      </w:r>
      <w:r w:rsidRPr="006D6563">
        <w:t xml:space="preserve">тыс. рублей, что составляет </w:t>
      </w:r>
      <w:r w:rsidR="00895A26" w:rsidRPr="006D6563">
        <w:t xml:space="preserve">45,4 </w:t>
      </w:r>
      <w:r w:rsidRPr="006D6563">
        <w:t>% от годовых ассигнований.</w:t>
      </w:r>
    </w:p>
    <w:p w:rsidR="005A1D27" w:rsidRPr="006D6563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1006 «Другие вопросы в области социальной политики»</w:t>
      </w:r>
    </w:p>
    <w:p w:rsidR="005A1D27" w:rsidRPr="006D6563" w:rsidRDefault="005A1D27" w:rsidP="005A1D27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E71365" w:rsidRPr="006D6563">
        <w:t>3</w:t>
      </w:r>
      <w:r w:rsidRPr="006D6563">
        <w:t xml:space="preserve"> год по данному подразделу утверждены в сумме </w:t>
      </w:r>
      <w:r w:rsidR="00E71365" w:rsidRPr="006D6563">
        <w:t>768,2</w:t>
      </w:r>
      <w:r w:rsidRPr="006D6563">
        <w:t xml:space="preserve"> тыс. рублей, кассовое исполнение </w:t>
      </w:r>
      <w:r w:rsidR="00F8016A" w:rsidRPr="006D6563">
        <w:t xml:space="preserve">составило </w:t>
      </w:r>
      <w:r w:rsidR="00E71365" w:rsidRPr="006D6563">
        <w:t>768,2</w:t>
      </w:r>
      <w:r w:rsidR="00F8016A" w:rsidRPr="006D6563">
        <w:t xml:space="preserve"> тыс. рублей, что составляет </w:t>
      </w:r>
      <w:r w:rsidR="00E71365" w:rsidRPr="006D6563">
        <w:t>100</w:t>
      </w:r>
      <w:r w:rsidR="00F8016A" w:rsidRPr="006D6563">
        <w:t>% от годовых ассигнований</w:t>
      </w:r>
      <w:r w:rsidR="00FC5678" w:rsidRPr="006D6563">
        <w:t xml:space="preserve">. </w:t>
      </w:r>
    </w:p>
    <w:p w:rsidR="005A1D27" w:rsidRPr="006D6563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D6563">
        <w:rPr>
          <w:b/>
        </w:rPr>
        <w:t>Управление финансов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0113 «Другие общегосударственные вопросы»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6D6563">
        <w:t xml:space="preserve">Бюджетные ассигнования на </w:t>
      </w:r>
      <w:r w:rsidR="008F28F9" w:rsidRPr="006D6563">
        <w:t>202</w:t>
      </w:r>
      <w:r w:rsidR="00FB48A0" w:rsidRPr="006D6563">
        <w:t>3</w:t>
      </w:r>
      <w:r w:rsidRPr="006D6563">
        <w:t xml:space="preserve"> год по данному подразделу утверждены в сумме</w:t>
      </w:r>
      <w:r w:rsidR="00A14F6B" w:rsidRPr="006D6563">
        <w:t xml:space="preserve"> </w:t>
      </w:r>
      <w:r w:rsidR="0042557D" w:rsidRPr="006D6563">
        <w:t>20 934,0</w:t>
      </w:r>
      <w:r w:rsidRPr="006D6563">
        <w:t xml:space="preserve"> тыс. рублей, кассовое исполнение </w:t>
      </w:r>
      <w:r w:rsidR="00FB48A0" w:rsidRPr="006D6563">
        <w:t>отсутствует в связи с</w:t>
      </w:r>
      <w:r w:rsidR="00D601C7" w:rsidRPr="006D6563">
        <w:t xml:space="preserve"> тем, что </w:t>
      </w:r>
      <w:r w:rsidR="00FB48A0" w:rsidRPr="006D6563">
        <w:t xml:space="preserve"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самоуправления в Российской Федерации» и на </w:t>
      </w:r>
      <w:r w:rsidR="00D601C7" w:rsidRPr="006D6563">
        <w:t>компенсаци</w:t>
      </w:r>
      <w:r w:rsidR="00FB48A0" w:rsidRPr="006D6563">
        <w:t>ю</w:t>
      </w:r>
      <w:r w:rsidR="00D601C7" w:rsidRPr="006D6563">
        <w:t xml:space="preserve"> расходов на оплату стоимости проезда и провоза багажа при переезде</w:t>
      </w:r>
      <w:proofErr w:type="gramEnd"/>
      <w:r w:rsidR="00D601C7" w:rsidRPr="006D6563">
        <w:t xml:space="preserve"> лиц (работников), а также членов их семей, при заключении (расторжении) трудовых договоров с организациями, финансируемыми из городского бюджета</w:t>
      </w:r>
      <w:r w:rsidR="00FB48A0" w:rsidRPr="006D6563">
        <w:t>,</w:t>
      </w:r>
      <w:r w:rsidR="00D601C7" w:rsidRPr="006D6563">
        <w:t xml:space="preserve"> перераспределяется ГРБС в соответствии с ходатайствами.</w:t>
      </w:r>
      <w:r w:rsidR="00266713" w:rsidRPr="006D6563">
        <w:t xml:space="preserve"> Кроме того исполнение судебных актов по искам к муниципальному образованию носит вероятностный характер.</w:t>
      </w:r>
    </w:p>
    <w:p w:rsidR="006D0CFA" w:rsidRPr="006D6563" w:rsidRDefault="00266713" w:rsidP="006E11B6">
      <w:pPr>
        <w:pStyle w:val="a4"/>
        <w:tabs>
          <w:tab w:val="left" w:pos="567"/>
        </w:tabs>
        <w:spacing w:after="0"/>
        <w:jc w:val="both"/>
        <w:rPr>
          <w:b/>
        </w:rPr>
      </w:pPr>
      <w:r w:rsidRPr="006D6563">
        <w:rPr>
          <w:b/>
        </w:rPr>
        <w:tab/>
      </w:r>
      <w:r w:rsidR="006D0CFA" w:rsidRPr="006D6563">
        <w:rPr>
          <w:b/>
        </w:rPr>
        <w:t>Подраздел 1301 «Обслуживание государственного</w:t>
      </w:r>
      <w:r w:rsidR="00215FE4" w:rsidRPr="006D6563">
        <w:rPr>
          <w:b/>
        </w:rPr>
        <w:t xml:space="preserve"> (муниципального)</w:t>
      </w:r>
      <w:r w:rsidR="006D0CFA" w:rsidRPr="006D6563">
        <w:rPr>
          <w:b/>
        </w:rPr>
        <w:t xml:space="preserve"> внутреннего долга»</w:t>
      </w:r>
    </w:p>
    <w:p w:rsidR="00215FE4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FB48A0" w:rsidRPr="006D6563">
        <w:t>3</w:t>
      </w:r>
      <w:r w:rsidRPr="006D6563">
        <w:t xml:space="preserve"> год по данному подразделу утверждены в сумме </w:t>
      </w:r>
      <w:r w:rsidR="00FB48A0" w:rsidRPr="006D6563">
        <w:t>14 760,1</w:t>
      </w:r>
      <w:r w:rsidRPr="006D6563">
        <w:t xml:space="preserve"> тыс. рублей, кассовое исполнение составило </w:t>
      </w:r>
      <w:r w:rsidR="00FB48A0" w:rsidRPr="006D6563">
        <w:t>169,0</w:t>
      </w:r>
      <w:r w:rsidRPr="006D6563">
        <w:t xml:space="preserve"> тыс. рублей</w:t>
      </w:r>
      <w:r w:rsidR="000A1888" w:rsidRPr="006D6563">
        <w:t xml:space="preserve">, что составляет </w:t>
      </w:r>
      <w:r w:rsidR="00FB48A0" w:rsidRPr="006D6563">
        <w:t>1,1</w:t>
      </w:r>
      <w:r w:rsidR="000A1888" w:rsidRPr="006D6563">
        <w:t xml:space="preserve"> % от годовых ассигнований. </w:t>
      </w:r>
    </w:p>
    <w:p w:rsidR="005F7956" w:rsidRPr="006D6563" w:rsidRDefault="000A1888" w:rsidP="005F7956">
      <w:pPr>
        <w:ind w:firstLine="567"/>
        <w:jc w:val="both"/>
        <w:rPr>
          <w:rFonts w:eastAsia="Calibri"/>
          <w:sz w:val="24"/>
          <w:szCs w:val="24"/>
        </w:rPr>
      </w:pPr>
      <w:r w:rsidRPr="006D6563">
        <w:rPr>
          <w:sz w:val="24"/>
          <w:szCs w:val="24"/>
        </w:rPr>
        <w:t xml:space="preserve">Кассовое исполнение ниже </w:t>
      </w:r>
      <w:r w:rsidR="00F53F85">
        <w:rPr>
          <w:sz w:val="24"/>
          <w:szCs w:val="24"/>
        </w:rPr>
        <w:t>45</w:t>
      </w:r>
      <w:bookmarkStart w:id="0" w:name="_GoBack"/>
      <w:bookmarkEnd w:id="0"/>
      <w:r w:rsidRPr="006D6563">
        <w:rPr>
          <w:sz w:val="24"/>
          <w:szCs w:val="24"/>
        </w:rPr>
        <w:t xml:space="preserve"> % </w:t>
      </w:r>
      <w:r w:rsidR="00B27036" w:rsidRPr="006D6563">
        <w:rPr>
          <w:sz w:val="24"/>
          <w:szCs w:val="24"/>
        </w:rPr>
        <w:t>связано</w:t>
      </w:r>
      <w:r w:rsidR="00FB48A0" w:rsidRPr="006D6563">
        <w:rPr>
          <w:sz w:val="24"/>
          <w:szCs w:val="24"/>
        </w:rPr>
        <w:t xml:space="preserve"> с незначительным периодом </w:t>
      </w:r>
      <w:proofErr w:type="spellStart"/>
      <w:r w:rsidR="00FB48A0" w:rsidRPr="006D6563">
        <w:rPr>
          <w:sz w:val="24"/>
          <w:szCs w:val="24"/>
        </w:rPr>
        <w:t>закредитованности</w:t>
      </w:r>
      <w:proofErr w:type="spellEnd"/>
      <w:r w:rsidR="00FB48A0" w:rsidRPr="006D6563">
        <w:rPr>
          <w:sz w:val="24"/>
          <w:szCs w:val="24"/>
        </w:rPr>
        <w:t xml:space="preserve"> и погашением долговых обязательств в январе 2023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D6563">
        <w:rPr>
          <w:b/>
        </w:rPr>
        <w:t>Комитет по физической культуре и спорту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3F44A2" w:rsidRPr="006D6563" w:rsidRDefault="003F44A2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0605 «Охрана окружающей среды»</w:t>
      </w:r>
    </w:p>
    <w:p w:rsidR="003F44A2" w:rsidRPr="006D6563" w:rsidRDefault="003F44A2" w:rsidP="003F44A2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2023 год по данному подразделу утверждены в сумме </w:t>
      </w:r>
      <w:r w:rsidR="0042557D" w:rsidRPr="006D6563">
        <w:t>998,5</w:t>
      </w:r>
      <w:r w:rsidRPr="006D6563">
        <w:t xml:space="preserve"> тыс. рублей, кассовое исполнение составило </w:t>
      </w:r>
      <w:r w:rsidR="0042557D" w:rsidRPr="006D6563">
        <w:t>797,4</w:t>
      </w:r>
      <w:r w:rsidRPr="006D6563">
        <w:t xml:space="preserve"> тыс. рублей, что составляет </w:t>
      </w:r>
      <w:r w:rsidR="0042557D" w:rsidRPr="006D6563">
        <w:t>79,9</w:t>
      </w:r>
      <w:r w:rsidRPr="006D6563">
        <w:t xml:space="preserve"> % от годовых ассигнований.</w:t>
      </w:r>
    </w:p>
    <w:p w:rsidR="0042557D" w:rsidRPr="006D6563" w:rsidRDefault="0042557D" w:rsidP="0042557D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0703 «Дополнительное образование»</w:t>
      </w:r>
    </w:p>
    <w:p w:rsidR="0042557D" w:rsidRPr="006D6563" w:rsidRDefault="0042557D" w:rsidP="0042557D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lastRenderedPageBreak/>
        <w:t>Бюджетные ассигнования на 2023 год по данному подразделу утверждены в сумме 8 047,6 тыс. рублей, кассовое исполнение составило 3 992,7 тыс. рублей, что составляет 49,6 % от годовых ассигнований.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1101 «Физическая культура»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317169" w:rsidRPr="006D6563">
        <w:t>3</w:t>
      </w:r>
      <w:r w:rsidRPr="006D6563">
        <w:t xml:space="preserve"> год по данному подразделу утверждены в сумме </w:t>
      </w:r>
      <w:r w:rsidR="0042557D" w:rsidRPr="006D6563">
        <w:t>64 720,5</w:t>
      </w:r>
      <w:r w:rsidRPr="006D6563">
        <w:t xml:space="preserve"> тыс. рублей, кассовое исполнение составило </w:t>
      </w:r>
      <w:r w:rsidR="0042557D" w:rsidRPr="006D6563">
        <w:t>33 982,0</w:t>
      </w:r>
      <w:r w:rsidRPr="006D6563">
        <w:t xml:space="preserve"> тыс. рублей, что составляет </w:t>
      </w:r>
      <w:r w:rsidR="0042557D" w:rsidRPr="006D6563">
        <w:t>52,5</w:t>
      </w:r>
      <w:r w:rsidRPr="006D6563">
        <w:t xml:space="preserve"> % от годовых ассигнований.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1102 «Массовый спорт»</w:t>
      </w:r>
    </w:p>
    <w:p w:rsidR="002A7E12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2A7E12" w:rsidRPr="006D6563">
        <w:t>3</w:t>
      </w:r>
      <w:r w:rsidRPr="006D6563">
        <w:t xml:space="preserve"> год по данному подразделу утверждены в сумме </w:t>
      </w:r>
      <w:r w:rsidR="0042557D" w:rsidRPr="006D6563">
        <w:t>12 302,6</w:t>
      </w:r>
      <w:r w:rsidRPr="006D6563">
        <w:t xml:space="preserve"> тыс. рублей, кассовое исполнение составило </w:t>
      </w:r>
      <w:r w:rsidR="0042557D" w:rsidRPr="006D6563">
        <w:t>6 457,6</w:t>
      </w:r>
      <w:r w:rsidRPr="006D6563">
        <w:t xml:space="preserve"> тыс. рублей, что составляет </w:t>
      </w:r>
      <w:r w:rsidR="0042557D" w:rsidRPr="006D6563">
        <w:t>52,5</w:t>
      </w:r>
      <w:r w:rsidRPr="006D6563">
        <w:t xml:space="preserve"> % от годовых ассигнований.</w:t>
      </w:r>
      <w:r w:rsidR="00C27C57" w:rsidRPr="006D6563">
        <w:t xml:space="preserve"> 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1103 «Спорт высших достижений»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2A7E12" w:rsidRPr="006D6563">
        <w:t>3</w:t>
      </w:r>
      <w:r w:rsidRPr="006D6563">
        <w:t xml:space="preserve"> год по данному подразделу утверждены в сумме </w:t>
      </w:r>
      <w:r w:rsidR="0042557D" w:rsidRPr="006D6563">
        <w:t>107 721,8</w:t>
      </w:r>
      <w:r w:rsidRPr="006D6563">
        <w:t xml:space="preserve"> тыс. рублей, кассовое исполнение составило </w:t>
      </w:r>
      <w:r w:rsidR="0042557D" w:rsidRPr="006D6563">
        <w:t>52 262,4</w:t>
      </w:r>
      <w:r w:rsidRPr="006D6563">
        <w:t xml:space="preserve"> тыс. рублей, что составляет </w:t>
      </w:r>
      <w:r w:rsidR="0042557D" w:rsidRPr="006D6563">
        <w:t>51,5</w:t>
      </w:r>
      <w:r w:rsidR="00C03220" w:rsidRPr="006D6563">
        <w:t xml:space="preserve"> </w:t>
      </w:r>
      <w:r w:rsidRPr="006D6563">
        <w:t>% от годовых ассигнований.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1105 «Другие вопросы в области физической культуры и спорта»</w:t>
      </w:r>
    </w:p>
    <w:p w:rsidR="006D0CFA" w:rsidRPr="006D6563" w:rsidRDefault="006D0CFA" w:rsidP="00AF628F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6D6563">
        <w:t xml:space="preserve">Бюджетные ассигнования на </w:t>
      </w:r>
      <w:r w:rsidR="008F28F9" w:rsidRPr="006D6563">
        <w:t>202</w:t>
      </w:r>
      <w:r w:rsidR="002A7E12" w:rsidRPr="006D6563">
        <w:t>3</w:t>
      </w:r>
      <w:r w:rsidRPr="006D6563">
        <w:t xml:space="preserve"> год по данному подразделу утверждены в сумме </w:t>
      </w:r>
      <w:r w:rsidR="002A7E12" w:rsidRPr="006D6563">
        <w:t>11 182,0</w:t>
      </w:r>
      <w:r w:rsidRPr="006D6563">
        <w:t xml:space="preserve"> тыс. рублей, кассовое исполнение составило </w:t>
      </w:r>
      <w:r w:rsidR="0042557D" w:rsidRPr="006D6563">
        <w:t>6 895,0</w:t>
      </w:r>
      <w:r w:rsidRPr="006D6563">
        <w:t xml:space="preserve"> тыс. рублей, что составляет </w:t>
      </w:r>
      <w:r w:rsidR="0042557D" w:rsidRPr="006D6563">
        <w:t>61,7</w:t>
      </w:r>
      <w:r w:rsidRPr="006D6563">
        <w:t xml:space="preserve"> % от годовых ассигнований. </w:t>
      </w:r>
    </w:p>
    <w:p w:rsidR="00136D28" w:rsidRPr="006D6563" w:rsidRDefault="00136D28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6D6563">
        <w:rPr>
          <w:b/>
        </w:rPr>
        <w:t>Совет депутатов города Апатиты</w:t>
      </w: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tabs>
          <w:tab w:val="left" w:pos="1260"/>
        </w:tabs>
        <w:ind w:firstLine="567"/>
        <w:jc w:val="both"/>
        <w:rPr>
          <w:b/>
          <w:sz w:val="24"/>
          <w:szCs w:val="24"/>
          <w:lang w:eastAsia="ar-SA"/>
        </w:rPr>
      </w:pPr>
      <w:r w:rsidRPr="006D6563">
        <w:rPr>
          <w:b/>
          <w:sz w:val="24"/>
          <w:szCs w:val="24"/>
          <w:lang w:eastAsia="ar-SA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FB59D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165EE" w:rsidRPr="006D6563">
        <w:t>2023</w:t>
      </w:r>
      <w:r w:rsidRPr="006D6563">
        <w:t xml:space="preserve"> год по данному подразделу утверждены в сумме </w:t>
      </w:r>
      <w:r w:rsidR="000165EE" w:rsidRPr="006D6563">
        <w:t>2 951,8</w:t>
      </w:r>
      <w:r w:rsidRPr="006D6563">
        <w:t xml:space="preserve"> тыс. рублей, кассовое исполнение составило </w:t>
      </w:r>
      <w:r w:rsidR="00F7369F" w:rsidRPr="006D6563">
        <w:t>1 441,0</w:t>
      </w:r>
      <w:r w:rsidRPr="006D6563">
        <w:t xml:space="preserve"> тыс. рублей, что составляет </w:t>
      </w:r>
      <w:r w:rsidR="00F7369F" w:rsidRPr="006D6563">
        <w:t>48,8</w:t>
      </w:r>
      <w:r w:rsidRPr="006D6563">
        <w:t xml:space="preserve"> % от годовых ассигнований. </w:t>
      </w:r>
    </w:p>
    <w:p w:rsidR="006D0CFA" w:rsidRPr="006D6563" w:rsidRDefault="00FB59D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</w:t>
      </w:r>
      <w:r w:rsidR="006D0CFA" w:rsidRPr="006D6563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C27C57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165EE" w:rsidRPr="006D6563">
        <w:t>2023</w:t>
      </w:r>
      <w:r w:rsidRPr="006D6563">
        <w:t xml:space="preserve"> год по данному подразделу утверждены в сумме </w:t>
      </w:r>
      <w:r w:rsidR="000165EE" w:rsidRPr="006D6563">
        <w:t>8 699,0</w:t>
      </w:r>
      <w:r w:rsidRPr="006D6563">
        <w:t xml:space="preserve"> тыс. рублей, кассовое исполнение составило </w:t>
      </w:r>
      <w:r w:rsidR="00F7369F" w:rsidRPr="006D6563">
        <w:t xml:space="preserve"> 3 339,3</w:t>
      </w:r>
      <w:r w:rsidRPr="006D6563">
        <w:t xml:space="preserve"> тыс. рублей, что составляет </w:t>
      </w:r>
      <w:r w:rsidR="00F7369F" w:rsidRPr="006D6563">
        <w:t>38,4</w:t>
      </w:r>
      <w:r w:rsidRPr="006D6563">
        <w:t xml:space="preserve"> % от годовых ассигнований.</w:t>
      </w:r>
    </w:p>
    <w:p w:rsidR="00C27C57" w:rsidRPr="006D6563" w:rsidRDefault="006D0CFA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 </w:t>
      </w:r>
      <w:r w:rsidR="00C27C57" w:rsidRPr="006D6563">
        <w:t xml:space="preserve">Кассовое исполнение ниже </w:t>
      </w:r>
      <w:r w:rsidR="00F7369F" w:rsidRPr="006D6563">
        <w:t>45</w:t>
      </w:r>
      <w:r w:rsidR="00C27C57" w:rsidRPr="006D6563">
        <w:t xml:space="preserve"> % в связи с тем, что выплата единовременной выплаты к отпуску, материальной помощи, а также возмещение расходов по проезду к месту отдыха осуществляются преимущественно в летний период. В 1 </w:t>
      </w:r>
      <w:r w:rsidR="00F7369F" w:rsidRPr="006D6563">
        <w:t>полугодии</w:t>
      </w:r>
      <w:r w:rsidR="00C27C57" w:rsidRPr="006D6563">
        <w:t xml:space="preserve"> расчет по оплате труда произведен за </w:t>
      </w:r>
      <w:r w:rsidR="00F7369F" w:rsidRPr="006D6563">
        <w:t>5</w:t>
      </w:r>
      <w:r w:rsidR="00C27C57" w:rsidRPr="006D6563">
        <w:t>,5 месяц</w:t>
      </w:r>
      <w:r w:rsidR="00F7369F" w:rsidRPr="006D6563">
        <w:t>ев</w:t>
      </w:r>
      <w:r w:rsidR="00C27C57" w:rsidRPr="006D6563">
        <w:t xml:space="preserve">, оплата страховых взносов – за </w:t>
      </w:r>
      <w:r w:rsidR="00F7369F" w:rsidRPr="006D6563">
        <w:t>5</w:t>
      </w:r>
      <w:r w:rsidR="00C27C57" w:rsidRPr="006D6563">
        <w:t xml:space="preserve"> месяц</w:t>
      </w:r>
      <w:r w:rsidR="00F7369F" w:rsidRPr="006D6563">
        <w:t>ев</w:t>
      </w:r>
      <w:r w:rsidR="00C27C57" w:rsidRPr="006D6563">
        <w:t xml:space="preserve">. 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0113 «Другие общегосударственные вопросы»</w:t>
      </w:r>
    </w:p>
    <w:p w:rsidR="00E43DAF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</w:t>
      </w:r>
      <w:r w:rsidR="00AF628F" w:rsidRPr="006D6563">
        <w:t>2</w:t>
      </w:r>
      <w:r w:rsidR="000165EE" w:rsidRPr="006D6563">
        <w:t>3</w:t>
      </w:r>
      <w:r w:rsidRPr="006D6563">
        <w:t xml:space="preserve"> год по данному подразделу утверждены в сумме 13,0 тыс. рублей, </w:t>
      </w:r>
      <w:r w:rsidR="00E43DAF" w:rsidRPr="006D6563">
        <w:t xml:space="preserve">кассовое исполнение </w:t>
      </w:r>
      <w:r w:rsidR="00804686" w:rsidRPr="006D6563">
        <w:t xml:space="preserve">отсутствует в связи с тем, что в 1 </w:t>
      </w:r>
      <w:r w:rsidR="00F7369F" w:rsidRPr="006D6563">
        <w:t>полугодии</w:t>
      </w:r>
      <w:r w:rsidR="00804686" w:rsidRPr="006D6563">
        <w:t xml:space="preserve"> не производилось поощрение Почетной грамотой и Благодарственным письмом Главы муниципального образования город Апатиты с подведомственной территорией Мурманской области.</w:t>
      </w:r>
    </w:p>
    <w:p w:rsidR="000165EE" w:rsidRPr="006D6563" w:rsidRDefault="000165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6D6563">
        <w:rPr>
          <w:b/>
        </w:rPr>
        <w:t>Контрольно-счетная палата города Апатиты</w:t>
      </w:r>
    </w:p>
    <w:p w:rsidR="006D0CFA" w:rsidRPr="006D6563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EA4C09" w:rsidRPr="006D6563">
        <w:t>2023</w:t>
      </w:r>
      <w:r w:rsidRPr="006D6563">
        <w:t xml:space="preserve"> год по данному подразделу утверждены в сумме </w:t>
      </w:r>
      <w:r w:rsidR="00F7369F" w:rsidRPr="006D6563">
        <w:t>5 725,8</w:t>
      </w:r>
      <w:r w:rsidRPr="006D6563">
        <w:t xml:space="preserve"> тыс. рублей, кассовое исполнение составило </w:t>
      </w:r>
      <w:r w:rsidR="00F7369F" w:rsidRPr="006D6563">
        <w:t>2 345,7</w:t>
      </w:r>
      <w:r w:rsidRPr="006D6563">
        <w:t xml:space="preserve"> тыс. рублей, что составляет </w:t>
      </w:r>
      <w:r w:rsidR="00F7369F" w:rsidRPr="006D6563">
        <w:t>41,0</w:t>
      </w:r>
      <w:r w:rsidRPr="006D6563">
        <w:t xml:space="preserve"> % от годовых ассигнований. </w:t>
      </w:r>
    </w:p>
    <w:p w:rsidR="00F7369F" w:rsidRPr="006D6563" w:rsidRDefault="00F7369F" w:rsidP="00F7369F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45 % </w:t>
      </w:r>
      <w:r w:rsidR="004F739B" w:rsidRPr="006D6563">
        <w:t xml:space="preserve">связано </w:t>
      </w:r>
      <w:r w:rsidRPr="006D6563">
        <w:t xml:space="preserve">с тем, что выплата единовременной выплаты к отпуску, материальной помощи, а также возмещение расходов по проезду к месту отдыха </w:t>
      </w:r>
      <w:r w:rsidRPr="006D6563">
        <w:lastRenderedPageBreak/>
        <w:t xml:space="preserve">осуществляются преимущественно в летний период. В 1 полугодии расчет по оплате труда произведен за 5,5 месяцев, оплата страховых взносов – за 5 месяцев.  </w:t>
      </w:r>
    </w:p>
    <w:p w:rsidR="00532B5C" w:rsidRPr="006D6563" w:rsidRDefault="00532B5C" w:rsidP="006D0CFA">
      <w:pPr>
        <w:pStyle w:val="a4"/>
        <w:spacing w:after="0"/>
        <w:jc w:val="center"/>
        <w:rPr>
          <w:b/>
        </w:rPr>
      </w:pPr>
    </w:p>
    <w:p w:rsidR="006D0CFA" w:rsidRPr="006D6563" w:rsidRDefault="006D0CFA" w:rsidP="006D0CFA">
      <w:pPr>
        <w:pStyle w:val="a4"/>
        <w:spacing w:after="0"/>
        <w:jc w:val="center"/>
        <w:rPr>
          <w:b/>
        </w:rPr>
      </w:pPr>
      <w:r w:rsidRPr="006D6563">
        <w:rPr>
          <w:b/>
        </w:rPr>
        <w:t>Управление образования города Апатиты</w:t>
      </w:r>
    </w:p>
    <w:p w:rsidR="00F7369F" w:rsidRPr="006D6563" w:rsidRDefault="00F7369F" w:rsidP="006D0CFA">
      <w:pPr>
        <w:pStyle w:val="a4"/>
        <w:spacing w:after="0"/>
        <w:jc w:val="center"/>
        <w:rPr>
          <w:b/>
        </w:rPr>
      </w:pPr>
    </w:p>
    <w:p w:rsidR="00F7369F" w:rsidRPr="006D6563" w:rsidRDefault="00F7369F" w:rsidP="00F7369F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0113 «Другие общегосударственные вопросы»</w:t>
      </w:r>
    </w:p>
    <w:p w:rsidR="00F7369F" w:rsidRPr="006D6563" w:rsidRDefault="00F7369F" w:rsidP="00F7369F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>Бюджетные ассигнования на 2023 год по данному подразделу утверждены в сумме 120,1 тыс. рублей, кассовое исполнение составило 120,1 тыс. рублей, что составляет 100% от годовых ассигнований.</w:t>
      </w:r>
    </w:p>
    <w:p w:rsidR="005A3321" w:rsidRPr="006D6563" w:rsidRDefault="005A3321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</w:t>
      </w:r>
      <w:r w:rsidR="00C81BA2" w:rsidRPr="006D6563">
        <w:rPr>
          <w:b/>
        </w:rPr>
        <w:t>605</w:t>
      </w:r>
      <w:r w:rsidRPr="006D6563">
        <w:rPr>
          <w:b/>
        </w:rPr>
        <w:t xml:space="preserve"> «Др</w:t>
      </w:r>
      <w:r w:rsidR="00C81BA2" w:rsidRPr="006D6563">
        <w:rPr>
          <w:b/>
        </w:rPr>
        <w:t>угие вопросы в области охраны окружающей среды</w:t>
      </w:r>
      <w:r w:rsidRPr="006D6563">
        <w:rPr>
          <w:b/>
        </w:rPr>
        <w:t>»</w:t>
      </w:r>
    </w:p>
    <w:p w:rsidR="005A3321" w:rsidRPr="006D6563" w:rsidRDefault="005A3321" w:rsidP="005A3321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6D6563">
        <w:t xml:space="preserve">Бюджетные ассигнования на </w:t>
      </w:r>
      <w:r w:rsidR="00C81BA2" w:rsidRPr="006D6563">
        <w:t>2023</w:t>
      </w:r>
      <w:r w:rsidRPr="006D6563">
        <w:t xml:space="preserve"> год по данному подразделу утверждены в сумме </w:t>
      </w:r>
      <w:r w:rsidR="004F739B" w:rsidRPr="006D6563">
        <w:t>1 405,6</w:t>
      </w:r>
      <w:r w:rsidR="00C81BA2" w:rsidRPr="006D6563">
        <w:t xml:space="preserve"> </w:t>
      </w:r>
      <w:r w:rsidRPr="006D6563">
        <w:t xml:space="preserve"> тыс. рублей, кассовое </w:t>
      </w:r>
      <w:r w:rsidR="00804686" w:rsidRPr="006D6563">
        <w:t xml:space="preserve">исполнение </w:t>
      </w:r>
      <w:r w:rsidR="004F739B" w:rsidRPr="006D6563">
        <w:t>составило 574,7 тыс. рублей, что составляет 40,9%. Кассовое исполнение ниже 45 % связано с тем, что по данному разделу предусмотрены расходы на выплату заработной платы</w:t>
      </w:r>
      <w:r w:rsidR="00804686" w:rsidRPr="006D6563">
        <w:t xml:space="preserve"> гражданам, участвующим во временных общественно полезных работах</w:t>
      </w:r>
      <w:r w:rsidR="004F739B" w:rsidRPr="006D6563">
        <w:t xml:space="preserve">, </w:t>
      </w:r>
      <w:r w:rsidR="00136C43" w:rsidRPr="006D6563">
        <w:t>по декабрь 2023</w:t>
      </w:r>
      <w:r w:rsidR="004F739B" w:rsidRPr="006D6563">
        <w:t xml:space="preserve"> года.</w:t>
      </w:r>
      <w:proofErr w:type="gramEnd"/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0701 «Дошкольное образование»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BD7C6F" w:rsidRPr="006D6563">
        <w:t>2023</w:t>
      </w:r>
      <w:r w:rsidRPr="006D6563">
        <w:t xml:space="preserve"> год по данном</w:t>
      </w:r>
      <w:r w:rsidR="00BD7C6F" w:rsidRPr="006D6563">
        <w:t xml:space="preserve">у подразделу утверждены в сумме </w:t>
      </w:r>
      <w:r w:rsidR="00367BA4" w:rsidRPr="006D6563">
        <w:t>881 486,3</w:t>
      </w:r>
      <w:r w:rsidRPr="006D6563">
        <w:t xml:space="preserve"> тыс. рублей, кассовое исполнение составило </w:t>
      </w:r>
      <w:r w:rsidR="00367BA4" w:rsidRPr="006D6563">
        <w:t>559 189,5</w:t>
      </w:r>
      <w:r w:rsidRPr="006D6563">
        <w:t xml:space="preserve"> тыс. рублей, что составляет </w:t>
      </w:r>
      <w:r w:rsidR="00367BA4" w:rsidRPr="006D6563">
        <w:t>63,4</w:t>
      </w:r>
      <w:r w:rsidRPr="006D6563">
        <w:t>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0702 «Общее образование»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BD7C6F" w:rsidRPr="006D6563">
        <w:t>2023</w:t>
      </w:r>
      <w:r w:rsidRPr="006D6563">
        <w:t xml:space="preserve"> год по данному подразделу утверждены в сумме </w:t>
      </w:r>
      <w:r w:rsidR="00367BA4" w:rsidRPr="006D6563">
        <w:t>884 037,1</w:t>
      </w:r>
      <w:r w:rsidRPr="006D6563">
        <w:t xml:space="preserve"> тыс. рублей, кассовое исполнение составило </w:t>
      </w:r>
      <w:r w:rsidR="00367BA4" w:rsidRPr="006D6563">
        <w:t>568 865,3</w:t>
      </w:r>
      <w:r w:rsidRPr="006D6563">
        <w:t xml:space="preserve"> тыс. рублей, что составляет </w:t>
      </w:r>
      <w:r w:rsidR="00367BA4" w:rsidRPr="006D6563">
        <w:t>64,4</w:t>
      </w:r>
      <w:r w:rsidRPr="006D6563">
        <w:t>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0703 «Дополнительное образование»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BD7C6F" w:rsidRPr="006D6563">
        <w:t>2023</w:t>
      </w:r>
      <w:r w:rsidRPr="006D6563">
        <w:t xml:space="preserve"> год по данному подразделу утверждены в сумме </w:t>
      </w:r>
      <w:r w:rsidR="00BD7C6F" w:rsidRPr="006D6563">
        <w:t>66</w:t>
      </w:r>
      <w:r w:rsidR="00367BA4" w:rsidRPr="006D6563">
        <w:t> 006,3</w:t>
      </w:r>
      <w:r w:rsidRPr="006D6563">
        <w:t xml:space="preserve"> тыс. рублей, кассовое исполнение составило </w:t>
      </w:r>
      <w:r w:rsidR="00367BA4" w:rsidRPr="006D6563">
        <w:t>39 866,1</w:t>
      </w:r>
      <w:r w:rsidRPr="006D6563">
        <w:t xml:space="preserve"> тыс. рублей, что составляет </w:t>
      </w:r>
      <w:r w:rsidR="00367BA4" w:rsidRPr="006D6563">
        <w:t>60,4</w:t>
      </w:r>
      <w:r w:rsidRPr="006D6563">
        <w:t>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0707 «Молодежная политика и оздоровление детей»</w:t>
      </w:r>
    </w:p>
    <w:p w:rsidR="00367BA4" w:rsidRPr="006D6563" w:rsidRDefault="006D0CFA" w:rsidP="00367BA4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202</w:t>
      </w:r>
      <w:r w:rsidR="00BD7C6F" w:rsidRPr="006D6563">
        <w:t>3</w:t>
      </w:r>
      <w:r w:rsidRPr="006D6563">
        <w:t xml:space="preserve"> год по данному подразделу утверждены в сумме </w:t>
      </w:r>
      <w:r w:rsidR="00BD7C6F" w:rsidRPr="006D6563">
        <w:t>1 079,6</w:t>
      </w:r>
      <w:r w:rsidRPr="006D6563">
        <w:t xml:space="preserve"> тыс. рублей, кассовое </w:t>
      </w:r>
      <w:r w:rsidR="00367BA4" w:rsidRPr="006D6563">
        <w:t>исполнение составило 1 079,6 тыс. рублей, что составляет 100%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0709 «Другие вопросы в области образования»</w:t>
      </w:r>
    </w:p>
    <w:p w:rsidR="00791EE6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791EE6" w:rsidRPr="006D6563">
        <w:t>2023</w:t>
      </w:r>
      <w:r w:rsidRPr="006D6563">
        <w:t xml:space="preserve"> год по данному подразделу утверждены в сумме </w:t>
      </w:r>
      <w:r w:rsidR="00367BA4" w:rsidRPr="006D6563">
        <w:t>139 193,3</w:t>
      </w:r>
      <w:r w:rsidRPr="006D6563">
        <w:t xml:space="preserve"> тыс. рублей, кассовое исполнение составило </w:t>
      </w:r>
      <w:r w:rsidR="00367BA4" w:rsidRPr="006D6563">
        <w:t>70 900,5</w:t>
      </w:r>
      <w:r w:rsidRPr="006D6563">
        <w:t xml:space="preserve"> тыс. рублей, что составляет </w:t>
      </w:r>
      <w:r w:rsidR="00367BA4" w:rsidRPr="006D6563">
        <w:t>50,9</w:t>
      </w:r>
      <w:r w:rsidRPr="006D6563">
        <w:t xml:space="preserve">% от годовых ассигнований.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1004 «Охрана семьи и детства»</w:t>
      </w:r>
    </w:p>
    <w:p w:rsidR="00021027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21027" w:rsidRPr="006D6563">
        <w:t>2023</w:t>
      </w:r>
      <w:r w:rsidRPr="006D6563">
        <w:t xml:space="preserve"> год по данному подразделу утверждены в сумме </w:t>
      </w:r>
      <w:r w:rsidR="00021027" w:rsidRPr="006D6563">
        <w:t>22 892,1</w:t>
      </w:r>
      <w:r w:rsidRPr="006D6563">
        <w:t xml:space="preserve"> тыс. рублей, кассовое исполнение составило </w:t>
      </w:r>
      <w:r w:rsidR="00367BA4" w:rsidRPr="006D6563">
        <w:t>10 408,3</w:t>
      </w:r>
      <w:r w:rsidRPr="006D6563">
        <w:t xml:space="preserve"> тыс. рублей, что составляет </w:t>
      </w:r>
      <w:r w:rsidR="00367BA4" w:rsidRPr="006D6563">
        <w:t>45,5</w:t>
      </w:r>
      <w:r w:rsidRPr="006D6563">
        <w:t xml:space="preserve">% от годовых ассигнований. </w:t>
      </w:r>
    </w:p>
    <w:p w:rsidR="001A7BEE" w:rsidRPr="006D6563" w:rsidRDefault="001A7B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D6563">
        <w:rPr>
          <w:b/>
        </w:rPr>
        <w:t>Отдел по культуре и делам молодежи города Апатиты</w:t>
      </w:r>
    </w:p>
    <w:p w:rsidR="004E1FF1" w:rsidRPr="006D6563" w:rsidRDefault="004E1FF1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4E1FF1" w:rsidRPr="006D6563" w:rsidRDefault="004E1FF1" w:rsidP="004E1FF1">
      <w:pPr>
        <w:pStyle w:val="a4"/>
        <w:tabs>
          <w:tab w:val="left" w:pos="1260"/>
        </w:tabs>
        <w:spacing w:after="0"/>
        <w:ind w:firstLine="567"/>
        <w:rPr>
          <w:b/>
        </w:rPr>
      </w:pPr>
      <w:r w:rsidRPr="006D6563">
        <w:rPr>
          <w:b/>
        </w:rPr>
        <w:t>Подраздел 0605 «Другие вопросы в области охраны окружающей среды»</w:t>
      </w:r>
    </w:p>
    <w:p w:rsidR="006D0CFA" w:rsidRPr="006D6563" w:rsidRDefault="004E1FF1" w:rsidP="00367BA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t xml:space="preserve">Бюджетные ассигнования на 2023 год по данному подразделу утверждены в сумме </w:t>
      </w:r>
      <w:r w:rsidR="00367BA4" w:rsidRPr="006D6563">
        <w:t>1 612,0</w:t>
      </w:r>
      <w:r w:rsidRPr="006D6563">
        <w:t xml:space="preserve"> тыс. рублей, кассовое исполнение составило </w:t>
      </w:r>
      <w:r w:rsidR="00367BA4" w:rsidRPr="006D6563">
        <w:t>1 473,9</w:t>
      </w:r>
      <w:r w:rsidRPr="006D6563">
        <w:t xml:space="preserve"> тыс. рублей, что составляет </w:t>
      </w:r>
      <w:r w:rsidR="00367BA4" w:rsidRPr="006D6563">
        <w:t>91,4</w:t>
      </w:r>
      <w:r w:rsidRPr="006D6563">
        <w:t>% от годовых ассигнований</w:t>
      </w:r>
      <w:r w:rsidR="00367BA4" w:rsidRPr="006D6563">
        <w:t>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0703 «Дополнительное образование»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2F35DA" w:rsidRPr="006D6563">
        <w:t>2023</w:t>
      </w:r>
      <w:r w:rsidRPr="006D6563">
        <w:t xml:space="preserve"> год по данному подразделу утверждены в сумме </w:t>
      </w:r>
      <w:r w:rsidR="002F35DA" w:rsidRPr="006D6563">
        <w:t>88</w:t>
      </w:r>
      <w:r w:rsidR="00367BA4" w:rsidRPr="006D6563">
        <w:t> 447,4</w:t>
      </w:r>
      <w:r w:rsidRPr="006D6563">
        <w:t xml:space="preserve"> тыс. рублей, кассовое исполнение составило </w:t>
      </w:r>
      <w:r w:rsidR="00367BA4" w:rsidRPr="006D6563">
        <w:t>53 081,7</w:t>
      </w:r>
      <w:r w:rsidRPr="006D6563">
        <w:t xml:space="preserve"> тыс. рублей, что составляет </w:t>
      </w:r>
      <w:r w:rsidR="00367BA4" w:rsidRPr="006D6563">
        <w:t>60,0</w:t>
      </w:r>
      <w:r w:rsidRPr="006D6563">
        <w:t>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0707 «Молодежная политика»</w:t>
      </w:r>
    </w:p>
    <w:p w:rsidR="001A7BEE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lastRenderedPageBreak/>
        <w:t xml:space="preserve">Бюджетные ассигнования на </w:t>
      </w:r>
      <w:r w:rsidR="002F35DA" w:rsidRPr="006D6563">
        <w:t>2023</w:t>
      </w:r>
      <w:r w:rsidRPr="006D6563">
        <w:t xml:space="preserve"> год по данному подразделу утверждены в сумме </w:t>
      </w:r>
      <w:r w:rsidR="00367BA4" w:rsidRPr="006D6563">
        <w:t>34 941,9</w:t>
      </w:r>
      <w:r w:rsidRPr="006D6563">
        <w:t xml:space="preserve"> тыс. рублей, кассовое исполнение составило </w:t>
      </w:r>
      <w:r w:rsidR="007D01F2" w:rsidRPr="006D6563">
        <w:t>22 544,0</w:t>
      </w:r>
      <w:r w:rsidRPr="006D6563">
        <w:t xml:space="preserve"> тыс. рублей, что составляет </w:t>
      </w:r>
      <w:r w:rsidR="007D01F2" w:rsidRPr="006D6563">
        <w:t>64,5</w:t>
      </w:r>
      <w:r w:rsidRPr="006D6563">
        <w:t xml:space="preserve"> % от годовых ассигнований.</w:t>
      </w:r>
      <w:r w:rsidR="005E366B" w:rsidRPr="006D6563">
        <w:t xml:space="preserve">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0709 «Другие вопросы в области образования»</w:t>
      </w:r>
    </w:p>
    <w:p w:rsidR="006E11B6" w:rsidRDefault="006D0CFA" w:rsidP="006E11B6">
      <w:pPr>
        <w:pStyle w:val="a4"/>
        <w:tabs>
          <w:tab w:val="left" w:pos="709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2F35DA" w:rsidRPr="006D6563">
        <w:t>2023</w:t>
      </w:r>
      <w:r w:rsidRPr="006D6563">
        <w:t xml:space="preserve"> год по данному подразделу утверждены в сумме </w:t>
      </w:r>
      <w:r w:rsidR="002F35DA" w:rsidRPr="006D6563">
        <w:t>1 834,5</w:t>
      </w:r>
      <w:r w:rsidRPr="006D6563">
        <w:t xml:space="preserve"> тыс. рублей, </w:t>
      </w:r>
      <w:r w:rsidR="003F5793" w:rsidRPr="006D6563">
        <w:t>кассовое исполнение составило 1 834,5 тыс. рублей, что составляет 100% от годовых ассигнований.</w:t>
      </w:r>
    </w:p>
    <w:p w:rsidR="006D0CFA" w:rsidRPr="006E11B6" w:rsidRDefault="006D0CFA" w:rsidP="006E11B6">
      <w:pPr>
        <w:pStyle w:val="a4"/>
        <w:tabs>
          <w:tab w:val="left" w:pos="709"/>
        </w:tabs>
        <w:spacing w:after="0"/>
        <w:ind w:firstLine="567"/>
        <w:jc w:val="both"/>
      </w:pPr>
      <w:r w:rsidRPr="006D6563">
        <w:rPr>
          <w:b/>
        </w:rPr>
        <w:t>Подраздел 0801 «Культура»</w:t>
      </w:r>
    </w:p>
    <w:p w:rsidR="001A7BEE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252D0B" w:rsidRPr="006D6563">
        <w:t>2023</w:t>
      </w:r>
      <w:r w:rsidRPr="006D6563">
        <w:t xml:space="preserve"> год по данному подразделу утверждены в сумме </w:t>
      </w:r>
      <w:r w:rsidR="00252D0B" w:rsidRPr="006D6563">
        <w:t>112</w:t>
      </w:r>
      <w:r w:rsidR="003F5793" w:rsidRPr="006D6563">
        <w:t> 590,7</w:t>
      </w:r>
      <w:r w:rsidRPr="006D6563">
        <w:t xml:space="preserve"> тыс. рублей, кассовое исполнение составило </w:t>
      </w:r>
      <w:r w:rsidR="003F5793" w:rsidRPr="006D6563">
        <w:t>61 905,4</w:t>
      </w:r>
      <w:r w:rsidRPr="006D6563">
        <w:t xml:space="preserve"> тыс. рублей, что составляет </w:t>
      </w:r>
      <w:r w:rsidR="003F5793" w:rsidRPr="006D6563">
        <w:t>55</w:t>
      </w:r>
      <w:r w:rsidRPr="006D6563">
        <w:t>% от годовых ассигнований</w:t>
      </w:r>
      <w:r w:rsidR="003F5793" w:rsidRPr="006D6563">
        <w:t>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0804 «Другие вопросы в области культуры, кинематографии»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252D0B" w:rsidRPr="006D6563">
        <w:t>2023</w:t>
      </w:r>
      <w:r w:rsidRPr="006D6563">
        <w:t xml:space="preserve"> год по данному подразделу утверждены в сумме </w:t>
      </w:r>
      <w:r w:rsidR="004E1FF1" w:rsidRPr="006D6563">
        <w:t>32 110,3</w:t>
      </w:r>
      <w:r w:rsidR="00305A0A" w:rsidRPr="006D6563">
        <w:t xml:space="preserve"> </w:t>
      </w:r>
      <w:r w:rsidRPr="006D6563">
        <w:t xml:space="preserve">тыс. рублей, кассовое исполнение составило </w:t>
      </w:r>
      <w:r w:rsidR="003F5793" w:rsidRPr="006D6563">
        <w:t>16 951,8</w:t>
      </w:r>
      <w:r w:rsidRPr="006D6563">
        <w:t xml:space="preserve"> тыс. рублей, что составляет </w:t>
      </w:r>
      <w:r w:rsidR="003F5793" w:rsidRPr="006D6563">
        <w:t>52,8</w:t>
      </w:r>
      <w:r w:rsidRPr="006D6563">
        <w:t xml:space="preserve"> % от годовых ассигнований. </w:t>
      </w:r>
    </w:p>
    <w:p w:rsidR="00532B5C" w:rsidRPr="006D6563" w:rsidRDefault="00532B5C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D6563">
        <w:rPr>
          <w:b/>
        </w:rPr>
        <w:t>Комитет по управлению имуществом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0113 «Другие общегосударственные вопросы»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EA4C09" w:rsidRPr="006D6563">
        <w:t>2023</w:t>
      </w:r>
      <w:r w:rsidRPr="006D6563">
        <w:t xml:space="preserve"> год по данному подразделу утверждены в сумме </w:t>
      </w:r>
      <w:r w:rsidR="00033C67" w:rsidRPr="006D6563">
        <w:t>4 040,3</w:t>
      </w:r>
      <w:r w:rsidRPr="006D6563">
        <w:t xml:space="preserve"> тыс. рублей, кассовое исполнение составило </w:t>
      </w:r>
      <w:r w:rsidR="00033C67" w:rsidRPr="006D6563">
        <w:t>676,1</w:t>
      </w:r>
      <w:r w:rsidRPr="006D6563">
        <w:t xml:space="preserve"> тыс. рублей, что составляет </w:t>
      </w:r>
      <w:r w:rsidR="00033C67" w:rsidRPr="006D6563">
        <w:t>16,7</w:t>
      </w:r>
      <w:r w:rsidRPr="006D6563">
        <w:t xml:space="preserve"> % от годовых ассигнований.</w:t>
      </w:r>
    </w:p>
    <w:p w:rsidR="00C37B11" w:rsidRPr="006D6563" w:rsidRDefault="00C37B11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033C67" w:rsidRPr="006D6563">
        <w:t>45</w:t>
      </w:r>
      <w:r w:rsidRPr="006D6563">
        <w:t xml:space="preserve"> % в связи с тем, что</w:t>
      </w:r>
      <w:r w:rsidR="00036FF3" w:rsidRPr="006D6563">
        <w:t xml:space="preserve"> расходы </w:t>
      </w:r>
      <w:r w:rsidR="001612DF" w:rsidRPr="006D6563">
        <w:t xml:space="preserve">на предоставление субсидии муниципальным унитарным предприятиям на установку системы АПС, </w:t>
      </w:r>
      <w:r w:rsidR="00036FF3" w:rsidRPr="006D6563">
        <w:t>на организацию оценки рыночной стоимости объектов недвижимого имущества</w:t>
      </w:r>
      <w:r w:rsidR="00805342" w:rsidRPr="006D6563">
        <w:t xml:space="preserve"> </w:t>
      </w:r>
      <w:r w:rsidR="00036FF3" w:rsidRPr="006D6563">
        <w:t xml:space="preserve">преимущественно </w:t>
      </w:r>
      <w:r w:rsidR="00805342" w:rsidRPr="006D6563">
        <w:t xml:space="preserve">запланированы на </w:t>
      </w:r>
      <w:r w:rsidR="00033C67" w:rsidRPr="006D6563">
        <w:t>3</w:t>
      </w:r>
      <w:r w:rsidR="00805342" w:rsidRPr="006D6563">
        <w:t>-4 кварталы</w:t>
      </w:r>
      <w:r w:rsidR="00036FF3" w:rsidRPr="006D6563">
        <w:t xml:space="preserve"> 202</w:t>
      </w:r>
      <w:r w:rsidR="001612DF" w:rsidRPr="006D6563">
        <w:t>3</w:t>
      </w:r>
      <w:r w:rsidR="00036FF3" w:rsidRPr="006D6563">
        <w:t xml:space="preserve"> года</w:t>
      </w:r>
      <w:r w:rsidR="00805342" w:rsidRPr="006D6563">
        <w:t>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0405 «Сельское хозяйство и рыболовство»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EA4C09" w:rsidRPr="006D6563">
        <w:t>2023</w:t>
      </w:r>
      <w:r w:rsidRPr="006D6563">
        <w:t xml:space="preserve"> год по данному подразделу утверждены в сумме</w:t>
      </w:r>
      <w:r w:rsidR="00532B5C" w:rsidRPr="006D6563">
        <w:t xml:space="preserve"> </w:t>
      </w:r>
      <w:r w:rsidR="00033C67" w:rsidRPr="006D6563">
        <w:t>3 196,9</w:t>
      </w:r>
      <w:r w:rsidRPr="006D6563">
        <w:t xml:space="preserve"> тыс. рублей, кассовое исполнение составило </w:t>
      </w:r>
      <w:r w:rsidR="00033C67" w:rsidRPr="006D6563">
        <w:t>952,2</w:t>
      </w:r>
      <w:r w:rsidRPr="006D6563">
        <w:t xml:space="preserve"> тыс. рублей, что составляет</w:t>
      </w:r>
      <w:r w:rsidR="00532B5C" w:rsidRPr="006D6563">
        <w:t xml:space="preserve"> </w:t>
      </w:r>
      <w:r w:rsidR="00033C67" w:rsidRPr="006D6563">
        <w:t>29,8</w:t>
      </w:r>
      <w:r w:rsidRPr="006D6563">
        <w:t xml:space="preserve"> % от годовых ассигнований. </w:t>
      </w:r>
    </w:p>
    <w:p w:rsidR="00036FF3" w:rsidRPr="006D6563" w:rsidRDefault="00036FF3" w:rsidP="00036FF3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033C67" w:rsidRPr="006D6563">
        <w:t>45</w:t>
      </w:r>
      <w:r w:rsidRPr="006D6563">
        <w:t xml:space="preserve"> % в связи с тем</w:t>
      </w:r>
      <w:r w:rsidR="001612DF" w:rsidRPr="006D6563">
        <w:t>, что</w:t>
      </w:r>
      <w:r w:rsidRPr="006D6563">
        <w:t xml:space="preserve"> оплата счета за </w:t>
      </w:r>
      <w:r w:rsidR="00182C9D" w:rsidRPr="006D6563">
        <w:t>июнь</w:t>
      </w:r>
      <w:r w:rsidRPr="006D6563">
        <w:t xml:space="preserve"> месяц по осуществлению деятельности по отлову и содержанию животных без владельцев произведена в </w:t>
      </w:r>
      <w:r w:rsidR="00182C9D" w:rsidRPr="006D6563">
        <w:t>3</w:t>
      </w:r>
      <w:r w:rsidRPr="006D6563">
        <w:t xml:space="preserve"> квартале 202</w:t>
      </w:r>
      <w:r w:rsidR="001612DF" w:rsidRPr="006D6563">
        <w:t>3</w:t>
      </w:r>
      <w:r w:rsidRPr="006D6563">
        <w:t xml:space="preserve">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0409 «Дорожное хозяйство (дорожные фонды)»</w:t>
      </w:r>
    </w:p>
    <w:p w:rsidR="00182C9D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EA4C09" w:rsidRPr="006D6563">
        <w:t>2023</w:t>
      </w:r>
      <w:r w:rsidRPr="006D6563">
        <w:t xml:space="preserve"> год по данному подразделу утверждены в сумме </w:t>
      </w:r>
      <w:r w:rsidR="00182C9D" w:rsidRPr="006D6563">
        <w:t>169 236,8</w:t>
      </w:r>
      <w:r w:rsidRPr="006D6563">
        <w:t xml:space="preserve"> тыс. рублей, кассовое исполнение составило </w:t>
      </w:r>
      <w:r w:rsidR="00182C9D" w:rsidRPr="006D6563">
        <w:t>45 438,7</w:t>
      </w:r>
      <w:r w:rsidRPr="006D6563">
        <w:t xml:space="preserve"> тыс. рублей, что составляет </w:t>
      </w:r>
      <w:r w:rsidR="00182C9D" w:rsidRPr="006D6563">
        <w:t>26,9</w:t>
      </w:r>
      <w:r w:rsidRPr="006D6563">
        <w:t xml:space="preserve"> 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</w:t>
      </w:r>
      <w:r w:rsidR="00532B5C" w:rsidRPr="006D6563">
        <w:t>ниже</w:t>
      </w:r>
      <w:r w:rsidRPr="006D6563">
        <w:t xml:space="preserve"> </w:t>
      </w:r>
      <w:r w:rsidR="00182C9D" w:rsidRPr="006D6563">
        <w:t>45</w:t>
      </w:r>
      <w:r w:rsidRPr="006D6563">
        <w:t xml:space="preserve">% от плановых ассигнований связано с тем, что ремонт автомобильных дорог </w:t>
      </w:r>
      <w:r w:rsidR="00805342" w:rsidRPr="006D6563">
        <w:t>и тротуаров</w:t>
      </w:r>
      <w:r w:rsidR="00182C9D" w:rsidRPr="006D6563">
        <w:t>, установка автобусных остановок</w:t>
      </w:r>
      <w:r w:rsidR="00805342" w:rsidRPr="006D6563">
        <w:t xml:space="preserve"> </w:t>
      </w:r>
      <w:r w:rsidRPr="006D6563">
        <w:t>запланирован</w:t>
      </w:r>
      <w:r w:rsidR="00182C9D" w:rsidRPr="006D6563">
        <w:t>ы</w:t>
      </w:r>
      <w:r w:rsidRPr="006D6563">
        <w:t xml:space="preserve"> на </w:t>
      </w:r>
      <w:r w:rsidR="00F71C84" w:rsidRPr="006D6563">
        <w:t>2</w:t>
      </w:r>
      <w:r w:rsidRPr="006D6563">
        <w:t xml:space="preserve"> и </w:t>
      </w:r>
      <w:r w:rsidR="00F71C84" w:rsidRPr="006D6563">
        <w:t>3</w:t>
      </w:r>
      <w:r w:rsidRPr="006D6563">
        <w:t xml:space="preserve"> кварталы </w:t>
      </w:r>
      <w:r w:rsidR="008F28F9" w:rsidRPr="006D6563">
        <w:t>202</w:t>
      </w:r>
      <w:r w:rsidR="001612DF" w:rsidRPr="006D6563">
        <w:t>3</w:t>
      </w:r>
      <w:r w:rsidRPr="006D6563">
        <w:t xml:space="preserve">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0412 «Другие вопросы в области национальной экономики»</w:t>
      </w:r>
    </w:p>
    <w:p w:rsidR="00A72C68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2566E4" w:rsidRPr="006D6563">
        <w:t>2023</w:t>
      </w:r>
      <w:r w:rsidRPr="006D6563">
        <w:t xml:space="preserve"> год по данному подразделу утверждены в сумме </w:t>
      </w:r>
      <w:r w:rsidR="00182C9D" w:rsidRPr="006D6563">
        <w:t>3 592,4</w:t>
      </w:r>
      <w:r w:rsidRPr="006D6563">
        <w:t xml:space="preserve"> тыс. рублей, кассовое исполнение составило </w:t>
      </w:r>
      <w:r w:rsidR="00C4067B" w:rsidRPr="006D6563">
        <w:t>992,2</w:t>
      </w:r>
      <w:r w:rsidRPr="006D6563">
        <w:t xml:space="preserve"> тыс. рублей, что составляет</w:t>
      </w:r>
      <w:r w:rsidR="00532B5C" w:rsidRPr="006D6563">
        <w:t xml:space="preserve"> </w:t>
      </w:r>
      <w:r w:rsidR="00C4067B" w:rsidRPr="006D6563">
        <w:t>27,6</w:t>
      </w:r>
      <w:r w:rsidRPr="006D6563">
        <w:t xml:space="preserve"> % от годовых ассигнований.</w:t>
      </w:r>
    </w:p>
    <w:p w:rsidR="00A72C68" w:rsidRPr="006D6563" w:rsidRDefault="00A72C68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C4067B" w:rsidRPr="006D6563">
        <w:t>45</w:t>
      </w:r>
      <w:r w:rsidRPr="006D6563">
        <w:t>% от плановых ассигнований связано с тем, осуществление расходов, связанных с кадастровыми работами</w:t>
      </w:r>
      <w:r w:rsidR="00C4067B" w:rsidRPr="006D6563">
        <w:t>,</w:t>
      </w:r>
      <w:r w:rsidRPr="006D6563">
        <w:t xml:space="preserve"> запланировано на 3 квартал 2023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0501 «Жилищное хозяйство»</w:t>
      </w:r>
    </w:p>
    <w:p w:rsidR="002566E4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8F28F9" w:rsidRPr="006D6563">
        <w:t>20</w:t>
      </w:r>
      <w:r w:rsidR="002566E4" w:rsidRPr="006D6563">
        <w:t>23</w:t>
      </w:r>
      <w:r w:rsidRPr="006D6563">
        <w:t xml:space="preserve"> год по данному подразделу утверждены в сумме </w:t>
      </w:r>
      <w:r w:rsidR="00C4067B" w:rsidRPr="006D6563">
        <w:t>13 755,0</w:t>
      </w:r>
      <w:r w:rsidRPr="006D6563">
        <w:t xml:space="preserve"> тыс. рублей, кассовое исполнение составило </w:t>
      </w:r>
      <w:r w:rsidR="00C4067B" w:rsidRPr="006D6563">
        <w:t>5 834,6</w:t>
      </w:r>
      <w:r w:rsidR="003074EF" w:rsidRPr="006D6563">
        <w:t xml:space="preserve"> </w:t>
      </w:r>
      <w:r w:rsidRPr="006D6563">
        <w:t>тыс. рублей, что составляет</w:t>
      </w:r>
      <w:r w:rsidR="00532B5C" w:rsidRPr="006D6563">
        <w:t xml:space="preserve"> </w:t>
      </w:r>
      <w:r w:rsidR="00C4067B" w:rsidRPr="006D6563">
        <w:t>42,4</w:t>
      </w:r>
      <w:r w:rsidRPr="006D6563">
        <w:t xml:space="preserve"> % от годовых ассигнований. </w:t>
      </w:r>
    </w:p>
    <w:p w:rsidR="00805342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lastRenderedPageBreak/>
        <w:t xml:space="preserve">Кассовое исполнение </w:t>
      </w:r>
      <w:r w:rsidR="00532B5C" w:rsidRPr="006D6563">
        <w:t>ниже</w:t>
      </w:r>
      <w:r w:rsidRPr="006D6563">
        <w:t xml:space="preserve"> </w:t>
      </w:r>
      <w:r w:rsidR="00C4067B" w:rsidRPr="006D6563">
        <w:t>45</w:t>
      </w:r>
      <w:r w:rsidRPr="006D6563">
        <w:t xml:space="preserve">% от плановых ассигнований связано с тем, что </w:t>
      </w:r>
      <w:r w:rsidR="00BC49B8" w:rsidRPr="006D6563">
        <w:t xml:space="preserve">оплата взносов на капитальный ремонт за муниципальный жилой и нежилой фонд производится на основании выставленных счетов (оплата за </w:t>
      </w:r>
      <w:r w:rsidR="00C4067B" w:rsidRPr="006D6563">
        <w:t>июнь</w:t>
      </w:r>
      <w:r w:rsidR="00BC49B8" w:rsidRPr="006D6563">
        <w:t xml:space="preserve"> </w:t>
      </w:r>
      <w:r w:rsidR="00C4067B" w:rsidRPr="006D6563">
        <w:t xml:space="preserve">будет </w:t>
      </w:r>
      <w:r w:rsidR="00BC49B8" w:rsidRPr="006D6563">
        <w:t xml:space="preserve">произведена в </w:t>
      </w:r>
      <w:r w:rsidR="00C4067B" w:rsidRPr="006D6563">
        <w:t>3</w:t>
      </w:r>
      <w:r w:rsidR="00BC49B8" w:rsidRPr="006D6563">
        <w:t xml:space="preserve"> квартале</w:t>
      </w:r>
      <w:r w:rsidR="00A72C68" w:rsidRPr="006D6563">
        <w:t xml:space="preserve"> 2023 года</w:t>
      </w:r>
      <w:r w:rsidR="00BC49B8" w:rsidRPr="006D6563">
        <w:t>).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0502 «Коммунальное хозяйство»</w:t>
      </w:r>
    </w:p>
    <w:p w:rsidR="004E404A" w:rsidRPr="006D6563" w:rsidRDefault="006D0CFA" w:rsidP="00A72C68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A29B2" w:rsidRPr="006D6563">
        <w:t>2023</w:t>
      </w:r>
      <w:r w:rsidRPr="006D6563">
        <w:t xml:space="preserve"> год по данному подразделу утверждены в сумме</w:t>
      </w:r>
      <w:r w:rsidR="00532B5C" w:rsidRPr="006D6563">
        <w:t xml:space="preserve"> </w:t>
      </w:r>
      <w:r w:rsidR="000A29B2" w:rsidRPr="006D6563">
        <w:t>60,0</w:t>
      </w:r>
      <w:r w:rsidRPr="006D6563">
        <w:t xml:space="preserve"> тыс. рублей, кассовое исполнение </w:t>
      </w:r>
      <w:r w:rsidR="00A72C68" w:rsidRPr="006D6563">
        <w:t>отсутствует</w:t>
      </w:r>
      <w:r w:rsidR="00721F8F" w:rsidRPr="006D6563">
        <w:t xml:space="preserve"> в связи с тем, что расходы </w:t>
      </w:r>
      <w:r w:rsidR="00A72C68" w:rsidRPr="006D6563">
        <w:t>на проведение экспертизы технической  документации</w:t>
      </w:r>
      <w:r w:rsidR="00721F8F" w:rsidRPr="006D6563">
        <w:t xml:space="preserve"> запл</w:t>
      </w:r>
      <w:r w:rsidR="000A29B2" w:rsidRPr="006D6563">
        <w:t xml:space="preserve">анированы на </w:t>
      </w:r>
      <w:r w:rsidR="00C4067B" w:rsidRPr="006D6563">
        <w:t>3</w:t>
      </w:r>
      <w:r w:rsidR="000A29B2" w:rsidRPr="006D6563">
        <w:t xml:space="preserve"> квартал 202</w:t>
      </w:r>
      <w:r w:rsidR="00A72C68" w:rsidRPr="006D6563">
        <w:t>3</w:t>
      </w:r>
      <w:r w:rsidR="00721F8F" w:rsidRPr="006D6563">
        <w:t xml:space="preserve">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0503 «Благоустройство»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A29B2" w:rsidRPr="006D6563">
        <w:t>2023</w:t>
      </w:r>
      <w:r w:rsidRPr="006D6563">
        <w:t xml:space="preserve"> год по данному подразделу утверждены в сумме</w:t>
      </w:r>
      <w:r w:rsidR="00532B5C" w:rsidRPr="006D6563">
        <w:t xml:space="preserve"> </w:t>
      </w:r>
      <w:r w:rsidR="00C4067B" w:rsidRPr="006D6563">
        <w:t>23 145,0</w:t>
      </w:r>
      <w:r w:rsidRPr="006D6563">
        <w:t xml:space="preserve"> тыс. рублей, кассовое исполнение </w:t>
      </w:r>
      <w:r w:rsidR="007F6117" w:rsidRPr="006D6563">
        <w:t>отсутствует</w:t>
      </w:r>
      <w:r w:rsidRPr="006D6563">
        <w:t xml:space="preserve"> в связи с </w:t>
      </w:r>
      <w:r w:rsidR="00CD243C" w:rsidRPr="006D6563">
        <w:t>сезонным характером работ, связанных с благоустройством.</w:t>
      </w:r>
      <w:r w:rsidRPr="006D6563">
        <w:t xml:space="preserve">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0505 «Другие вопросы в области жилищно-коммунального хозяйства»</w:t>
      </w:r>
    </w:p>
    <w:p w:rsidR="00721F8F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A29B2" w:rsidRPr="006D6563">
        <w:t>2023</w:t>
      </w:r>
      <w:r w:rsidRPr="006D6563">
        <w:t xml:space="preserve"> год по данному подразделу утверждены в сумме </w:t>
      </w:r>
      <w:r w:rsidR="00C4067B" w:rsidRPr="006D6563">
        <w:t>133 737,8</w:t>
      </w:r>
      <w:r w:rsidRPr="006D6563">
        <w:t xml:space="preserve"> тыс. рублей, кассовое исполнение составило </w:t>
      </w:r>
      <w:r w:rsidR="00C4067B" w:rsidRPr="006D6563">
        <w:t>60 174,8</w:t>
      </w:r>
      <w:r w:rsidRPr="006D6563">
        <w:t xml:space="preserve"> тыс. рублей, что составляет </w:t>
      </w:r>
      <w:r w:rsidR="00C4067B" w:rsidRPr="006D6563">
        <w:t>45</w:t>
      </w:r>
      <w:r w:rsidRPr="006D6563">
        <w:t xml:space="preserve"> % от годовых ассигнований.</w:t>
      </w:r>
      <w:r w:rsidR="00A2245F" w:rsidRPr="006D6563">
        <w:t xml:space="preserve">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0605 «Другие вопросы в области охраны окружающей среды»</w:t>
      </w:r>
    </w:p>
    <w:p w:rsidR="00721F8F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0A29B2" w:rsidRPr="006D6563">
        <w:t>2023</w:t>
      </w:r>
      <w:r w:rsidRPr="006D6563">
        <w:t xml:space="preserve"> год по данному подразделу утверждены в сумме </w:t>
      </w:r>
      <w:r w:rsidR="00C4067B" w:rsidRPr="006D6563">
        <w:t>22 430,8</w:t>
      </w:r>
      <w:r w:rsidR="00BA057E" w:rsidRPr="006D6563">
        <w:t xml:space="preserve"> </w:t>
      </w:r>
      <w:r w:rsidRPr="006D6563">
        <w:t xml:space="preserve">тыс. рублей, кассовое исполнение составило </w:t>
      </w:r>
      <w:r w:rsidR="00C4067B" w:rsidRPr="006D6563">
        <w:t>1 846,9</w:t>
      </w:r>
      <w:r w:rsidRPr="006D6563">
        <w:t xml:space="preserve"> тыс. рублей, что составляет</w:t>
      </w:r>
      <w:r w:rsidR="00532B5C" w:rsidRPr="006D6563">
        <w:t xml:space="preserve"> </w:t>
      </w:r>
      <w:r w:rsidR="00C4067B" w:rsidRPr="006D6563">
        <w:t>8,2</w:t>
      </w:r>
      <w:r w:rsidRPr="006D6563">
        <w:t xml:space="preserve"> % от годовых ассигнований.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</w:t>
      </w:r>
      <w:r w:rsidR="00532B5C" w:rsidRPr="006D6563">
        <w:t>ниже</w:t>
      </w:r>
      <w:r w:rsidRPr="006D6563">
        <w:t xml:space="preserve"> </w:t>
      </w:r>
      <w:r w:rsidR="00C4067B" w:rsidRPr="006D6563">
        <w:t>45</w:t>
      </w:r>
      <w:r w:rsidRPr="006D6563">
        <w:t xml:space="preserve">% от плановых ассигнований связано с тем, что </w:t>
      </w:r>
      <w:r w:rsidR="00830AEE" w:rsidRPr="006D6563">
        <w:t>мероприятия</w:t>
      </w:r>
      <w:r w:rsidRPr="006D6563">
        <w:t xml:space="preserve"> данного подраздела носят сезонный характер</w:t>
      </w:r>
      <w:r w:rsidR="00532B5C" w:rsidRPr="006D6563">
        <w:t>,</w:t>
      </w:r>
      <w:r w:rsidRPr="006D6563">
        <w:t xml:space="preserve"> и </w:t>
      </w:r>
      <w:r w:rsidR="00C4067B" w:rsidRPr="006D6563">
        <w:t xml:space="preserve">преимущественно </w:t>
      </w:r>
      <w:r w:rsidRPr="006D6563">
        <w:t xml:space="preserve">запланированы </w:t>
      </w:r>
      <w:r w:rsidR="00532B5C" w:rsidRPr="006D6563">
        <w:t xml:space="preserve">на </w:t>
      </w:r>
      <w:r w:rsidR="00C4067B" w:rsidRPr="006D6563">
        <w:t>3-4</w:t>
      </w:r>
      <w:r w:rsidR="00830AEE" w:rsidRPr="006D6563">
        <w:t xml:space="preserve"> </w:t>
      </w:r>
      <w:r w:rsidRPr="006D6563">
        <w:t>квартал</w:t>
      </w:r>
      <w:r w:rsidR="00830AEE" w:rsidRPr="006D6563">
        <w:t>ы</w:t>
      </w:r>
      <w:r w:rsidRPr="006D6563">
        <w:t xml:space="preserve"> </w:t>
      </w:r>
      <w:r w:rsidR="008F28F9" w:rsidRPr="006D6563">
        <w:t>202</w:t>
      </w:r>
      <w:r w:rsidR="00CD243C" w:rsidRPr="006D6563">
        <w:t>3</w:t>
      </w:r>
      <w:r w:rsidRPr="006D6563">
        <w:t xml:space="preserve"> года.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1003 «Социальное обеспечение населения»</w:t>
      </w:r>
    </w:p>
    <w:p w:rsidR="00E5519E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4E43D9" w:rsidRPr="006D6563">
        <w:t>2023</w:t>
      </w:r>
      <w:r w:rsidRPr="006D6563">
        <w:t xml:space="preserve"> год по данному подразделу утверждены в сумме </w:t>
      </w:r>
      <w:r w:rsidR="00C4067B" w:rsidRPr="006D6563">
        <w:t>4 631,1</w:t>
      </w:r>
      <w:r w:rsidRPr="006D6563">
        <w:t xml:space="preserve"> тыс. рублей, кассовое исполнение составило </w:t>
      </w:r>
      <w:r w:rsidR="00C4067B" w:rsidRPr="006D6563">
        <w:t>727,8</w:t>
      </w:r>
      <w:r w:rsidRPr="006D6563">
        <w:t xml:space="preserve"> тыс. рублей, что составляет</w:t>
      </w:r>
      <w:r w:rsidR="00532B5C" w:rsidRPr="006D6563">
        <w:t xml:space="preserve"> </w:t>
      </w:r>
      <w:r w:rsidR="00C4067B" w:rsidRPr="006D6563">
        <w:t>15,7</w:t>
      </w:r>
      <w:r w:rsidRPr="006D6563">
        <w:t xml:space="preserve"> % от годовых ассигнований.</w:t>
      </w:r>
    </w:p>
    <w:p w:rsidR="00EB364D" w:rsidRPr="006D6563" w:rsidRDefault="00830AEE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</w:t>
      </w:r>
      <w:r w:rsidR="00C4067B" w:rsidRPr="006D6563">
        <w:t>45</w:t>
      </w:r>
      <w:r w:rsidRPr="006D6563">
        <w:t>% от плановых асс</w:t>
      </w:r>
      <w:r w:rsidR="00EB364D" w:rsidRPr="006D6563">
        <w:t>игнований связано с тем, что предоставление единовременной денежной выплаты многодетным семьям на улучшение жилищных условий носит заявительный характер.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1004 «Охрана семьи и детства»</w:t>
      </w:r>
    </w:p>
    <w:p w:rsidR="006D0CFA" w:rsidRPr="006D6563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t xml:space="preserve">Бюджетные ассигнования на </w:t>
      </w:r>
      <w:r w:rsidR="004E43D9" w:rsidRPr="006D6563">
        <w:t>2023</w:t>
      </w:r>
      <w:r w:rsidRPr="006D6563">
        <w:t xml:space="preserve"> год по данному подразделу утверждены в сумме </w:t>
      </w:r>
      <w:r w:rsidR="004E43D9" w:rsidRPr="006D6563">
        <w:t>16 499,8</w:t>
      </w:r>
      <w:r w:rsidRPr="006D6563">
        <w:t xml:space="preserve"> тыс. рублей, кассовое исполнение составило </w:t>
      </w:r>
      <w:r w:rsidR="00C4067B" w:rsidRPr="006D6563">
        <w:t>6 071,5</w:t>
      </w:r>
      <w:r w:rsidRPr="006D6563">
        <w:t xml:space="preserve"> тыс. рублей, что составляет</w:t>
      </w:r>
      <w:r w:rsidR="00532B5C" w:rsidRPr="006D6563">
        <w:t xml:space="preserve"> </w:t>
      </w:r>
      <w:r w:rsidR="00E5519E" w:rsidRPr="006D6563">
        <w:t>36,8</w:t>
      </w:r>
      <w:r w:rsidRPr="006D6563">
        <w:t xml:space="preserve"> % от годовых ассигнований.</w:t>
      </w:r>
      <w:r w:rsidR="00830AEE" w:rsidRPr="006D6563">
        <w:t xml:space="preserve"> </w:t>
      </w:r>
    </w:p>
    <w:p w:rsidR="00E5519E" w:rsidRPr="006D6563" w:rsidRDefault="00E5519E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D6563">
        <w:t xml:space="preserve">Кассовое исполнение ниже 45% от плановых ассигнований связано с тем, что оплата выполненного ремонта жилых помещений, собственниками которых являются дети-сироты, будет произведена в июле месяце. Кроме того предоставление квартир детям сиротам запланировано преимущественно во втором полугодии 2023 года. </w:t>
      </w:r>
    </w:p>
    <w:p w:rsidR="006D0CFA" w:rsidRPr="006D6563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D6563">
        <w:rPr>
          <w:b/>
        </w:rPr>
        <w:t>Подраздел 1105 «Другие вопросы в области физической культуры и спорта»</w:t>
      </w:r>
    </w:p>
    <w:p w:rsidR="00425149" w:rsidRPr="00CD243C" w:rsidRDefault="006D0CFA" w:rsidP="00425149">
      <w:pPr>
        <w:ind w:firstLine="567"/>
        <w:jc w:val="both"/>
        <w:rPr>
          <w:rFonts w:eastAsia="Calibri"/>
          <w:sz w:val="24"/>
          <w:szCs w:val="24"/>
        </w:rPr>
      </w:pPr>
      <w:r w:rsidRPr="006D6563">
        <w:rPr>
          <w:sz w:val="24"/>
          <w:szCs w:val="24"/>
        </w:rPr>
        <w:t xml:space="preserve">Бюджетные ассигнования на </w:t>
      </w:r>
      <w:r w:rsidR="004E43D9" w:rsidRPr="006D6563">
        <w:rPr>
          <w:sz w:val="24"/>
          <w:szCs w:val="24"/>
        </w:rPr>
        <w:t>2023</w:t>
      </w:r>
      <w:r w:rsidRPr="006D6563">
        <w:rPr>
          <w:sz w:val="24"/>
          <w:szCs w:val="24"/>
        </w:rPr>
        <w:t xml:space="preserve"> год по данному подразделу утверждены в сумме</w:t>
      </w:r>
      <w:r w:rsidR="00532B5C" w:rsidRPr="006D6563">
        <w:rPr>
          <w:sz w:val="24"/>
          <w:szCs w:val="24"/>
        </w:rPr>
        <w:t xml:space="preserve"> </w:t>
      </w:r>
      <w:r w:rsidR="004E43D9" w:rsidRPr="006D6563">
        <w:rPr>
          <w:sz w:val="24"/>
          <w:szCs w:val="24"/>
        </w:rPr>
        <w:t>91 619,3</w:t>
      </w:r>
      <w:r w:rsidRPr="006D6563">
        <w:rPr>
          <w:sz w:val="24"/>
          <w:szCs w:val="24"/>
        </w:rPr>
        <w:t xml:space="preserve"> тыс. рублей, </w:t>
      </w:r>
      <w:r w:rsidR="005F7956" w:rsidRPr="006D6563">
        <w:rPr>
          <w:sz w:val="24"/>
          <w:szCs w:val="24"/>
        </w:rPr>
        <w:t>к</w:t>
      </w:r>
      <w:r w:rsidR="00B02D8D" w:rsidRPr="006D6563">
        <w:rPr>
          <w:sz w:val="24"/>
          <w:szCs w:val="24"/>
        </w:rPr>
        <w:t xml:space="preserve">ассовое исполнение </w:t>
      </w:r>
      <w:r w:rsidR="005B0893" w:rsidRPr="006D6563">
        <w:rPr>
          <w:sz w:val="24"/>
          <w:szCs w:val="24"/>
        </w:rPr>
        <w:t>отсутствует</w:t>
      </w:r>
      <w:r w:rsidR="005F7956" w:rsidRPr="006D6563">
        <w:rPr>
          <w:sz w:val="24"/>
          <w:szCs w:val="24"/>
        </w:rPr>
        <w:t xml:space="preserve"> в связи с </w:t>
      </w:r>
      <w:r w:rsidR="00E5519E" w:rsidRPr="006D6563">
        <w:rPr>
          <w:sz w:val="24"/>
          <w:szCs w:val="24"/>
        </w:rPr>
        <w:t>недостаточностью средств на строительство Крытого футбольного манежа с полем размерами 60*40 м</w:t>
      </w:r>
      <w:r w:rsidR="005F7956" w:rsidRPr="006D6563">
        <w:rPr>
          <w:sz w:val="24"/>
          <w:szCs w:val="24"/>
        </w:rPr>
        <w:t>.</w:t>
      </w:r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DA011A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1B6" w:rsidRDefault="006E11B6" w:rsidP="006D261B">
      <w:r>
        <w:separator/>
      </w:r>
    </w:p>
  </w:endnote>
  <w:endnote w:type="continuationSeparator" w:id="0">
    <w:p w:rsidR="006E11B6" w:rsidRDefault="006E11B6" w:rsidP="006D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1B6" w:rsidRDefault="006E11B6" w:rsidP="006D261B">
      <w:r>
        <w:separator/>
      </w:r>
    </w:p>
  </w:footnote>
  <w:footnote w:type="continuationSeparator" w:id="0">
    <w:p w:rsidR="006E11B6" w:rsidRDefault="006E11B6" w:rsidP="006D2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89108"/>
      <w:docPartObj>
        <w:docPartGallery w:val="Page Numbers (Top of Page)"/>
        <w:docPartUnique/>
      </w:docPartObj>
    </w:sdtPr>
    <w:sdtContent>
      <w:p w:rsidR="006E11B6" w:rsidRDefault="006E11B6">
        <w:pPr>
          <w:pStyle w:val="a6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6E11B6" w:rsidRDefault="006E11B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DC4"/>
    <w:rsid w:val="000067C4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3C67"/>
    <w:rsid w:val="00034A42"/>
    <w:rsid w:val="00036FF3"/>
    <w:rsid w:val="00037EC5"/>
    <w:rsid w:val="000408B0"/>
    <w:rsid w:val="0004473B"/>
    <w:rsid w:val="00052C92"/>
    <w:rsid w:val="00054193"/>
    <w:rsid w:val="00054C51"/>
    <w:rsid w:val="00056728"/>
    <w:rsid w:val="00062111"/>
    <w:rsid w:val="00062588"/>
    <w:rsid w:val="00070DAB"/>
    <w:rsid w:val="000837A4"/>
    <w:rsid w:val="000A1888"/>
    <w:rsid w:val="000A28AD"/>
    <w:rsid w:val="000A29B2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110A1A"/>
    <w:rsid w:val="00122493"/>
    <w:rsid w:val="0012489E"/>
    <w:rsid w:val="00131BA5"/>
    <w:rsid w:val="00134B06"/>
    <w:rsid w:val="001366AC"/>
    <w:rsid w:val="00136C43"/>
    <w:rsid w:val="00136D28"/>
    <w:rsid w:val="00143A2E"/>
    <w:rsid w:val="0014534E"/>
    <w:rsid w:val="001467D0"/>
    <w:rsid w:val="0015684F"/>
    <w:rsid w:val="00157F19"/>
    <w:rsid w:val="001612DF"/>
    <w:rsid w:val="00163F41"/>
    <w:rsid w:val="0016659A"/>
    <w:rsid w:val="00170258"/>
    <w:rsid w:val="00170E34"/>
    <w:rsid w:val="0017160E"/>
    <w:rsid w:val="00177879"/>
    <w:rsid w:val="00182C9D"/>
    <w:rsid w:val="001914FA"/>
    <w:rsid w:val="001A0E41"/>
    <w:rsid w:val="001A0F64"/>
    <w:rsid w:val="001A7BEE"/>
    <w:rsid w:val="001A7C19"/>
    <w:rsid w:val="001B4BDA"/>
    <w:rsid w:val="001C0B03"/>
    <w:rsid w:val="001D2D52"/>
    <w:rsid w:val="001D4A84"/>
    <w:rsid w:val="001F1AE3"/>
    <w:rsid w:val="001F6C9C"/>
    <w:rsid w:val="00214919"/>
    <w:rsid w:val="00215FE4"/>
    <w:rsid w:val="00217F9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6713"/>
    <w:rsid w:val="00271311"/>
    <w:rsid w:val="00275701"/>
    <w:rsid w:val="00281B87"/>
    <w:rsid w:val="00283670"/>
    <w:rsid w:val="002846DF"/>
    <w:rsid w:val="002955EB"/>
    <w:rsid w:val="00296239"/>
    <w:rsid w:val="002A0BBF"/>
    <w:rsid w:val="002A0E60"/>
    <w:rsid w:val="002A2D41"/>
    <w:rsid w:val="002A7E12"/>
    <w:rsid w:val="002C1EDE"/>
    <w:rsid w:val="002D3129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7169"/>
    <w:rsid w:val="00322BFB"/>
    <w:rsid w:val="00323A31"/>
    <w:rsid w:val="003275AD"/>
    <w:rsid w:val="0033556A"/>
    <w:rsid w:val="00340F44"/>
    <w:rsid w:val="00344032"/>
    <w:rsid w:val="00350D40"/>
    <w:rsid w:val="00352B06"/>
    <w:rsid w:val="003564F7"/>
    <w:rsid w:val="0036055B"/>
    <w:rsid w:val="0036343A"/>
    <w:rsid w:val="00364E88"/>
    <w:rsid w:val="00367BA4"/>
    <w:rsid w:val="003716C6"/>
    <w:rsid w:val="00373275"/>
    <w:rsid w:val="00381852"/>
    <w:rsid w:val="00384903"/>
    <w:rsid w:val="00384E2F"/>
    <w:rsid w:val="00384F9B"/>
    <w:rsid w:val="00390A56"/>
    <w:rsid w:val="00395E61"/>
    <w:rsid w:val="003A005A"/>
    <w:rsid w:val="003A15D5"/>
    <w:rsid w:val="003D097F"/>
    <w:rsid w:val="003D0BC7"/>
    <w:rsid w:val="003D3663"/>
    <w:rsid w:val="003E2C82"/>
    <w:rsid w:val="003F1B05"/>
    <w:rsid w:val="003F3BC2"/>
    <w:rsid w:val="003F44A2"/>
    <w:rsid w:val="003F5793"/>
    <w:rsid w:val="00415661"/>
    <w:rsid w:val="00425149"/>
    <w:rsid w:val="0042557D"/>
    <w:rsid w:val="00427E8E"/>
    <w:rsid w:val="00430A7B"/>
    <w:rsid w:val="004317AA"/>
    <w:rsid w:val="00432C30"/>
    <w:rsid w:val="00433FF7"/>
    <w:rsid w:val="00437A02"/>
    <w:rsid w:val="00440F84"/>
    <w:rsid w:val="00442589"/>
    <w:rsid w:val="00445906"/>
    <w:rsid w:val="00453FA0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B0088"/>
    <w:rsid w:val="004C3097"/>
    <w:rsid w:val="004C6CE0"/>
    <w:rsid w:val="004D5C5D"/>
    <w:rsid w:val="004E1FF1"/>
    <w:rsid w:val="004E404A"/>
    <w:rsid w:val="004E4155"/>
    <w:rsid w:val="004E43D9"/>
    <w:rsid w:val="004F1956"/>
    <w:rsid w:val="004F3D61"/>
    <w:rsid w:val="004F739B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7128"/>
    <w:rsid w:val="005876D1"/>
    <w:rsid w:val="005A06E3"/>
    <w:rsid w:val="005A1D27"/>
    <w:rsid w:val="005A3321"/>
    <w:rsid w:val="005B0893"/>
    <w:rsid w:val="005C37F3"/>
    <w:rsid w:val="005C41BA"/>
    <w:rsid w:val="005D7BF3"/>
    <w:rsid w:val="005E232A"/>
    <w:rsid w:val="005E366B"/>
    <w:rsid w:val="005E4A19"/>
    <w:rsid w:val="005F1C47"/>
    <w:rsid w:val="005F7956"/>
    <w:rsid w:val="00614B74"/>
    <w:rsid w:val="00620904"/>
    <w:rsid w:val="00621977"/>
    <w:rsid w:val="00624377"/>
    <w:rsid w:val="006333CC"/>
    <w:rsid w:val="00636D7C"/>
    <w:rsid w:val="006419B5"/>
    <w:rsid w:val="00642DC4"/>
    <w:rsid w:val="006545B6"/>
    <w:rsid w:val="00655A7B"/>
    <w:rsid w:val="0066536F"/>
    <w:rsid w:val="00670484"/>
    <w:rsid w:val="0067507F"/>
    <w:rsid w:val="006769D3"/>
    <w:rsid w:val="00676B12"/>
    <w:rsid w:val="006772AD"/>
    <w:rsid w:val="00683D8E"/>
    <w:rsid w:val="006B2A93"/>
    <w:rsid w:val="006B337A"/>
    <w:rsid w:val="006B47D2"/>
    <w:rsid w:val="006B689C"/>
    <w:rsid w:val="006C0500"/>
    <w:rsid w:val="006C1D44"/>
    <w:rsid w:val="006D0CFA"/>
    <w:rsid w:val="006D261B"/>
    <w:rsid w:val="006D4120"/>
    <w:rsid w:val="006D6563"/>
    <w:rsid w:val="006E05AF"/>
    <w:rsid w:val="006E11B6"/>
    <w:rsid w:val="006E48BB"/>
    <w:rsid w:val="006F21CA"/>
    <w:rsid w:val="006F5BE4"/>
    <w:rsid w:val="00705727"/>
    <w:rsid w:val="00711C41"/>
    <w:rsid w:val="00715DA1"/>
    <w:rsid w:val="00721743"/>
    <w:rsid w:val="00721F8F"/>
    <w:rsid w:val="00723762"/>
    <w:rsid w:val="00725FAE"/>
    <w:rsid w:val="00746D5A"/>
    <w:rsid w:val="00751212"/>
    <w:rsid w:val="00752DC3"/>
    <w:rsid w:val="00754BCD"/>
    <w:rsid w:val="00760F07"/>
    <w:rsid w:val="007625EB"/>
    <w:rsid w:val="007667D8"/>
    <w:rsid w:val="0076750A"/>
    <w:rsid w:val="0077533C"/>
    <w:rsid w:val="00784A01"/>
    <w:rsid w:val="00785750"/>
    <w:rsid w:val="00791EE6"/>
    <w:rsid w:val="007A6EFE"/>
    <w:rsid w:val="007B05CB"/>
    <w:rsid w:val="007B4557"/>
    <w:rsid w:val="007B4D83"/>
    <w:rsid w:val="007B7D12"/>
    <w:rsid w:val="007C2505"/>
    <w:rsid w:val="007C3241"/>
    <w:rsid w:val="007D01F2"/>
    <w:rsid w:val="007D2F3E"/>
    <w:rsid w:val="007D38ED"/>
    <w:rsid w:val="007D7FC1"/>
    <w:rsid w:val="007E1355"/>
    <w:rsid w:val="007E4569"/>
    <w:rsid w:val="007F6117"/>
    <w:rsid w:val="00801923"/>
    <w:rsid w:val="00804686"/>
    <w:rsid w:val="00805342"/>
    <w:rsid w:val="0080727A"/>
    <w:rsid w:val="00813482"/>
    <w:rsid w:val="00820D51"/>
    <w:rsid w:val="00827D58"/>
    <w:rsid w:val="00830AEE"/>
    <w:rsid w:val="00832D00"/>
    <w:rsid w:val="00841B42"/>
    <w:rsid w:val="00842F44"/>
    <w:rsid w:val="00843271"/>
    <w:rsid w:val="00850FD5"/>
    <w:rsid w:val="00855CFD"/>
    <w:rsid w:val="008759B5"/>
    <w:rsid w:val="0088030B"/>
    <w:rsid w:val="00885568"/>
    <w:rsid w:val="0089300E"/>
    <w:rsid w:val="00895A26"/>
    <w:rsid w:val="008976ED"/>
    <w:rsid w:val="008A6D3D"/>
    <w:rsid w:val="008B0BB7"/>
    <w:rsid w:val="008B162A"/>
    <w:rsid w:val="008C329F"/>
    <w:rsid w:val="008D1D1A"/>
    <w:rsid w:val="008D2099"/>
    <w:rsid w:val="008D26CE"/>
    <w:rsid w:val="008E1859"/>
    <w:rsid w:val="008F28F9"/>
    <w:rsid w:val="008F4CC4"/>
    <w:rsid w:val="008F51DD"/>
    <w:rsid w:val="008F628F"/>
    <w:rsid w:val="009049AF"/>
    <w:rsid w:val="009052FE"/>
    <w:rsid w:val="00912430"/>
    <w:rsid w:val="00932D28"/>
    <w:rsid w:val="0094309C"/>
    <w:rsid w:val="0094395F"/>
    <w:rsid w:val="00945F0B"/>
    <w:rsid w:val="0094728F"/>
    <w:rsid w:val="00953090"/>
    <w:rsid w:val="00960E8B"/>
    <w:rsid w:val="00966844"/>
    <w:rsid w:val="00976E7B"/>
    <w:rsid w:val="009866E0"/>
    <w:rsid w:val="0098742C"/>
    <w:rsid w:val="00993877"/>
    <w:rsid w:val="0099549E"/>
    <w:rsid w:val="00996945"/>
    <w:rsid w:val="00996F0C"/>
    <w:rsid w:val="00997075"/>
    <w:rsid w:val="009B4360"/>
    <w:rsid w:val="009B47EB"/>
    <w:rsid w:val="009C0F97"/>
    <w:rsid w:val="009C26EA"/>
    <w:rsid w:val="009C2A80"/>
    <w:rsid w:val="009C795F"/>
    <w:rsid w:val="009D15BE"/>
    <w:rsid w:val="009D7891"/>
    <w:rsid w:val="009E1D5B"/>
    <w:rsid w:val="009E6B8D"/>
    <w:rsid w:val="00A00685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6F7"/>
    <w:rsid w:val="00A408E5"/>
    <w:rsid w:val="00A46260"/>
    <w:rsid w:val="00A5028D"/>
    <w:rsid w:val="00A61B09"/>
    <w:rsid w:val="00A72C68"/>
    <w:rsid w:val="00A72F46"/>
    <w:rsid w:val="00A74CFA"/>
    <w:rsid w:val="00A8549E"/>
    <w:rsid w:val="00A857DD"/>
    <w:rsid w:val="00A870EB"/>
    <w:rsid w:val="00A96FFB"/>
    <w:rsid w:val="00AD484E"/>
    <w:rsid w:val="00AD4DC8"/>
    <w:rsid w:val="00AD6FFF"/>
    <w:rsid w:val="00AF3859"/>
    <w:rsid w:val="00AF628F"/>
    <w:rsid w:val="00B02D8D"/>
    <w:rsid w:val="00B0672A"/>
    <w:rsid w:val="00B07F9F"/>
    <w:rsid w:val="00B11462"/>
    <w:rsid w:val="00B11EEE"/>
    <w:rsid w:val="00B27036"/>
    <w:rsid w:val="00B313D7"/>
    <w:rsid w:val="00B34B64"/>
    <w:rsid w:val="00B352E6"/>
    <w:rsid w:val="00B37A64"/>
    <w:rsid w:val="00B464CA"/>
    <w:rsid w:val="00B61A18"/>
    <w:rsid w:val="00B649DA"/>
    <w:rsid w:val="00B66974"/>
    <w:rsid w:val="00B67F2D"/>
    <w:rsid w:val="00B84213"/>
    <w:rsid w:val="00B86550"/>
    <w:rsid w:val="00B87DDD"/>
    <w:rsid w:val="00BA057E"/>
    <w:rsid w:val="00BA5431"/>
    <w:rsid w:val="00BB0E6D"/>
    <w:rsid w:val="00BB4DBD"/>
    <w:rsid w:val="00BB5AE7"/>
    <w:rsid w:val="00BB6289"/>
    <w:rsid w:val="00BC103E"/>
    <w:rsid w:val="00BC49B8"/>
    <w:rsid w:val="00BC6183"/>
    <w:rsid w:val="00BD6E01"/>
    <w:rsid w:val="00BD7C6F"/>
    <w:rsid w:val="00C00FFA"/>
    <w:rsid w:val="00C019DC"/>
    <w:rsid w:val="00C01FBB"/>
    <w:rsid w:val="00C03220"/>
    <w:rsid w:val="00C065DB"/>
    <w:rsid w:val="00C234B2"/>
    <w:rsid w:val="00C25429"/>
    <w:rsid w:val="00C27C57"/>
    <w:rsid w:val="00C303A5"/>
    <w:rsid w:val="00C30E4B"/>
    <w:rsid w:val="00C31DE1"/>
    <w:rsid w:val="00C33F61"/>
    <w:rsid w:val="00C37B11"/>
    <w:rsid w:val="00C4067B"/>
    <w:rsid w:val="00C63BE9"/>
    <w:rsid w:val="00C63FDF"/>
    <w:rsid w:val="00C654AB"/>
    <w:rsid w:val="00C71317"/>
    <w:rsid w:val="00C77FDE"/>
    <w:rsid w:val="00C81BA2"/>
    <w:rsid w:val="00C839BB"/>
    <w:rsid w:val="00C92909"/>
    <w:rsid w:val="00C93FE0"/>
    <w:rsid w:val="00C9504F"/>
    <w:rsid w:val="00CA354D"/>
    <w:rsid w:val="00CA422B"/>
    <w:rsid w:val="00CC3F2B"/>
    <w:rsid w:val="00CC4DAB"/>
    <w:rsid w:val="00CC58D9"/>
    <w:rsid w:val="00CD243C"/>
    <w:rsid w:val="00CD3457"/>
    <w:rsid w:val="00CD66D3"/>
    <w:rsid w:val="00CD79A4"/>
    <w:rsid w:val="00CE1578"/>
    <w:rsid w:val="00CE29B5"/>
    <w:rsid w:val="00CE3B2C"/>
    <w:rsid w:val="00CF53C5"/>
    <w:rsid w:val="00CF5F04"/>
    <w:rsid w:val="00CF75EA"/>
    <w:rsid w:val="00CF7C87"/>
    <w:rsid w:val="00CF7D7C"/>
    <w:rsid w:val="00D00DF2"/>
    <w:rsid w:val="00D12128"/>
    <w:rsid w:val="00D273C1"/>
    <w:rsid w:val="00D31FC3"/>
    <w:rsid w:val="00D413B6"/>
    <w:rsid w:val="00D4280C"/>
    <w:rsid w:val="00D45AEA"/>
    <w:rsid w:val="00D53B8B"/>
    <w:rsid w:val="00D56DF5"/>
    <w:rsid w:val="00D601C7"/>
    <w:rsid w:val="00D64916"/>
    <w:rsid w:val="00D73A89"/>
    <w:rsid w:val="00D80BCC"/>
    <w:rsid w:val="00D827F2"/>
    <w:rsid w:val="00D84D64"/>
    <w:rsid w:val="00D87E13"/>
    <w:rsid w:val="00D94A39"/>
    <w:rsid w:val="00DA011A"/>
    <w:rsid w:val="00DB0EBF"/>
    <w:rsid w:val="00DC1F01"/>
    <w:rsid w:val="00DC296D"/>
    <w:rsid w:val="00DC7AF3"/>
    <w:rsid w:val="00DD0050"/>
    <w:rsid w:val="00DD0C12"/>
    <w:rsid w:val="00DD6358"/>
    <w:rsid w:val="00DE3AAC"/>
    <w:rsid w:val="00DE7428"/>
    <w:rsid w:val="00DF56DA"/>
    <w:rsid w:val="00E026BF"/>
    <w:rsid w:val="00E065BF"/>
    <w:rsid w:val="00E073B3"/>
    <w:rsid w:val="00E20CF0"/>
    <w:rsid w:val="00E25554"/>
    <w:rsid w:val="00E27D24"/>
    <w:rsid w:val="00E30DAD"/>
    <w:rsid w:val="00E3301A"/>
    <w:rsid w:val="00E41882"/>
    <w:rsid w:val="00E43DAF"/>
    <w:rsid w:val="00E4440C"/>
    <w:rsid w:val="00E50F42"/>
    <w:rsid w:val="00E514F7"/>
    <w:rsid w:val="00E5519E"/>
    <w:rsid w:val="00E61B8E"/>
    <w:rsid w:val="00E626C3"/>
    <w:rsid w:val="00E70577"/>
    <w:rsid w:val="00E71365"/>
    <w:rsid w:val="00E815E5"/>
    <w:rsid w:val="00E81C98"/>
    <w:rsid w:val="00E83D46"/>
    <w:rsid w:val="00E8675C"/>
    <w:rsid w:val="00EA31F4"/>
    <w:rsid w:val="00EA4C09"/>
    <w:rsid w:val="00EA5592"/>
    <w:rsid w:val="00EA5967"/>
    <w:rsid w:val="00EB177F"/>
    <w:rsid w:val="00EB364D"/>
    <w:rsid w:val="00EB7535"/>
    <w:rsid w:val="00EC09B7"/>
    <w:rsid w:val="00EC41D4"/>
    <w:rsid w:val="00EC4D8A"/>
    <w:rsid w:val="00EE2D91"/>
    <w:rsid w:val="00EE3251"/>
    <w:rsid w:val="00EE34B8"/>
    <w:rsid w:val="00EE5BAF"/>
    <w:rsid w:val="00EF0FF0"/>
    <w:rsid w:val="00EF2BA1"/>
    <w:rsid w:val="00EF6684"/>
    <w:rsid w:val="00EF784B"/>
    <w:rsid w:val="00F04AB8"/>
    <w:rsid w:val="00F11014"/>
    <w:rsid w:val="00F12372"/>
    <w:rsid w:val="00F15B08"/>
    <w:rsid w:val="00F25CF3"/>
    <w:rsid w:val="00F31660"/>
    <w:rsid w:val="00F47486"/>
    <w:rsid w:val="00F53F85"/>
    <w:rsid w:val="00F5432B"/>
    <w:rsid w:val="00F559DF"/>
    <w:rsid w:val="00F56774"/>
    <w:rsid w:val="00F671D5"/>
    <w:rsid w:val="00F70907"/>
    <w:rsid w:val="00F71C84"/>
    <w:rsid w:val="00F720D0"/>
    <w:rsid w:val="00F7369F"/>
    <w:rsid w:val="00F77266"/>
    <w:rsid w:val="00F77B40"/>
    <w:rsid w:val="00F8016A"/>
    <w:rsid w:val="00F91A07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10EDB-29B1-45E5-9FBD-13459B36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8</Pages>
  <Words>3649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Лаунер-НВ</cp:lastModifiedBy>
  <cp:revision>13</cp:revision>
  <cp:lastPrinted>2023-07-21T06:32:00Z</cp:lastPrinted>
  <dcterms:created xsi:type="dcterms:W3CDTF">2023-07-03T08:00:00Z</dcterms:created>
  <dcterms:modified xsi:type="dcterms:W3CDTF">2023-07-21T06:35:00Z</dcterms:modified>
</cp:coreProperties>
</file>